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120B7" w:rsidRDefault="00E444CF">
      <w:r w:rsidRPr="00E444CF">
        <w:rPr>
          <w:noProof/>
          <w:lang w:eastAsia="hr-HR"/>
        </w:rPr>
        <mc:AlternateContent>
          <mc:Choice Requires="wps">
            <w:drawing>
              <wp:anchor distT="0" distB="0" distL="114300" distR="114300" simplePos="0" relativeHeight="251659264" behindDoc="0" locked="0" layoutInCell="1" allowOverlap="1" wp14:anchorId="4FE99091" wp14:editId="4E5BE2B7">
                <wp:simplePos x="0" y="0"/>
                <wp:positionH relativeFrom="column">
                  <wp:posOffset>-749671</wp:posOffset>
                </wp:positionH>
                <wp:positionV relativeFrom="paragraph">
                  <wp:posOffset>-749670</wp:posOffset>
                </wp:positionV>
                <wp:extent cx="6373505" cy="7848302"/>
                <wp:effectExtent l="0" t="0" r="0" b="0"/>
                <wp:wrapNone/>
                <wp:docPr id="2" name="TextBox 1"/>
                <wp:cNvGraphicFramePr/>
                <a:graphic xmlns:a="http://schemas.openxmlformats.org/drawingml/2006/main">
                  <a:graphicData uri="http://schemas.microsoft.com/office/word/2010/wordprocessingShape">
                    <wps:wsp>
                      <wps:cNvSpPr txBox="1"/>
                      <wps:spPr>
                        <a:xfrm>
                          <a:off x="0" y="0"/>
                          <a:ext cx="6373505" cy="7848302"/>
                        </a:xfrm>
                        <a:prstGeom prst="rect">
                          <a:avLst/>
                        </a:prstGeom>
                        <a:noFill/>
                      </wps:spPr>
                      <wps:txbx>
                        <w:txbxContent>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r>
                              <w:rPr>
                                <w:rFonts w:ascii="Calibri" w:hAnsi="Calibri" w:cs="Arial"/>
                                <w:color w:val="000000" w:themeColor="text1"/>
                                <w:kern w:val="24"/>
                              </w:rPr>
                              <w:t>POSTUPAK UPISA</w:t>
                            </w:r>
                          </w:p>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p>
                          <w:p w:rsidR="00E444CF" w:rsidRDefault="00E444CF" w:rsidP="00E444CF">
                            <w:pPr>
                              <w:pStyle w:val="StandardWeb"/>
                              <w:spacing w:before="0" w:beforeAutospacing="0" w:after="0" w:afterAutospacing="0"/>
                              <w:textAlignment w:val="baseline"/>
                            </w:pPr>
                          </w:p>
                          <w:p w:rsidR="00E444CF" w:rsidRPr="008B131A" w:rsidRDefault="00E444CF" w:rsidP="00E444CF">
                            <w:pPr>
                              <w:pStyle w:val="StandardWeb"/>
                              <w:spacing w:before="0" w:beforeAutospacing="0" w:after="0" w:afterAutospacing="0"/>
                              <w:textAlignment w:val="baseline"/>
                              <w:rPr>
                                <w:u w:val="single"/>
                              </w:rPr>
                            </w:pPr>
                            <w:r w:rsidRPr="008B131A">
                              <w:rPr>
                                <w:rFonts w:ascii="Calibri" w:hAnsi="Calibri" w:cs="Arial"/>
                                <w:color w:val="000000" w:themeColor="text1"/>
                                <w:kern w:val="24"/>
                                <w:u w:val="single"/>
                              </w:rPr>
                              <w:t>KORAK 1: REGISTRACIJA U SUSTAV</w:t>
                            </w:r>
                          </w:p>
                          <w:p w:rsidR="00E444CF" w:rsidRDefault="00E444CF" w:rsidP="00E444CF">
                            <w:pPr>
                              <w:pStyle w:val="Odlomakpopisa"/>
                              <w:numPr>
                                <w:ilvl w:val="0"/>
                                <w:numId w:val="1"/>
                              </w:numPr>
                              <w:textAlignment w:val="baseline"/>
                              <w:rPr>
                                <w:rFonts w:eastAsia="Times New Roman"/>
                              </w:rPr>
                            </w:pPr>
                            <w:r>
                              <w:rPr>
                                <w:rFonts w:ascii="Calibri" w:hAnsi="Calibri" w:cs="Arial"/>
                                <w:color w:val="000000" w:themeColor="text1"/>
                                <w:kern w:val="24"/>
                              </w:rPr>
                              <w:t>sustav za prijave i upise bit će aktivan od 02.06.</w:t>
                            </w:r>
                          </w:p>
                          <w:p w:rsidR="00E444CF" w:rsidRDefault="00E444CF" w:rsidP="00E444CF">
                            <w:pPr>
                              <w:pStyle w:val="Odlomakpopisa"/>
                              <w:numPr>
                                <w:ilvl w:val="0"/>
                                <w:numId w:val="1"/>
                              </w:numPr>
                              <w:textAlignment w:val="baseline"/>
                              <w:rPr>
                                <w:rFonts w:eastAsia="Times New Roman"/>
                              </w:rPr>
                            </w:pPr>
                            <w:r>
                              <w:rPr>
                                <w:rFonts w:ascii="Calibri" w:hAnsi="Calibri" w:cs="Arial"/>
                                <w:color w:val="000000" w:themeColor="text1"/>
                                <w:kern w:val="24"/>
                              </w:rPr>
                              <w:t>učenici se registriraju u sustav pomoću lozinke i korisničkog imena koje su dobili od Carnet-a</w:t>
                            </w:r>
                          </w:p>
                          <w:p w:rsidR="00E444CF" w:rsidRPr="00E444CF" w:rsidRDefault="00E444CF" w:rsidP="00E444CF">
                            <w:pPr>
                              <w:pStyle w:val="Odlomakpopisa"/>
                              <w:numPr>
                                <w:ilvl w:val="0"/>
                                <w:numId w:val="1"/>
                              </w:numPr>
                              <w:textAlignment w:val="baseline"/>
                              <w:rPr>
                                <w:rFonts w:eastAsia="Times New Roman"/>
                              </w:rPr>
                            </w:pPr>
                            <w:r>
                              <w:rPr>
                                <w:rFonts w:ascii="Calibri" w:hAnsi="Calibri" w:cs="Arial"/>
                                <w:color w:val="000000" w:themeColor="text1"/>
                                <w:kern w:val="24"/>
                              </w:rPr>
                              <w:t>po registraciji učenici dobivaju vlastiti PIN s kojim nadalje ulaze u svoje podatke</w:t>
                            </w:r>
                          </w:p>
                          <w:p w:rsidR="00E444CF" w:rsidRDefault="00E444CF" w:rsidP="00E444CF">
                            <w:pPr>
                              <w:pStyle w:val="Odlomakpopisa"/>
                              <w:numPr>
                                <w:ilvl w:val="0"/>
                                <w:numId w:val="1"/>
                              </w:numPr>
                              <w:textAlignment w:val="baseline"/>
                            </w:pPr>
                            <w:r>
                              <w:rPr>
                                <w:rFonts w:ascii="Calibri" w:hAnsi="Calibri" w:cs="Arial"/>
                                <w:color w:val="000000" w:themeColor="text1"/>
                                <w:kern w:val="24"/>
                              </w:rPr>
                              <w:t>u</w:t>
                            </w:r>
                            <w:r w:rsidRPr="00E444CF">
                              <w:rPr>
                                <w:rFonts w:ascii="Calibri" w:hAnsi="Calibri" w:cs="Arial"/>
                                <w:color w:val="000000" w:themeColor="text1"/>
                                <w:kern w:val="24"/>
                              </w:rPr>
                              <w:t xml:space="preserve"> sustavu su podaci učenika (osobni podaci, ocjene) već povučeni iz E-matice</w:t>
                            </w:r>
                          </w:p>
                          <w:p w:rsidR="00E444CF" w:rsidRDefault="00E444CF" w:rsidP="00E444CF">
                            <w:pPr>
                              <w:pStyle w:val="Odlomakpopisa"/>
                              <w:numPr>
                                <w:ilvl w:val="0"/>
                                <w:numId w:val="2"/>
                              </w:numPr>
                              <w:textAlignment w:val="baseline"/>
                            </w:pPr>
                            <w:r w:rsidRPr="00E444CF">
                              <w:rPr>
                                <w:rFonts w:ascii="Calibri" w:hAnsi="Calibri" w:cs="Arial"/>
                                <w:color w:val="000000" w:themeColor="text1"/>
                                <w:kern w:val="24"/>
                              </w:rPr>
                              <w:t>učenici trebaju isprobati radi li PIN i je li sve u redu (pokušati ući u sustav pomoću PIN-a i provjeriti sve podatke u svom profilu, osobne podatke, ocjene, eventualne rezultate natjecanja)</w:t>
                            </w:r>
                          </w:p>
                          <w:p w:rsidR="00E444CF" w:rsidRPr="000C0B2D" w:rsidRDefault="00E444CF" w:rsidP="00E444CF">
                            <w:pPr>
                              <w:pStyle w:val="Odlomakpopisa"/>
                              <w:numPr>
                                <w:ilvl w:val="0"/>
                                <w:numId w:val="3"/>
                              </w:numPr>
                              <w:textAlignment w:val="baseline"/>
                            </w:pPr>
                            <w:r w:rsidRPr="00E444CF">
                              <w:rPr>
                                <w:rFonts w:ascii="Calibri" w:hAnsi="Calibri" w:cs="Arial"/>
                                <w:color w:val="000000" w:themeColor="text1"/>
                                <w:kern w:val="24"/>
                              </w:rPr>
                              <w:t xml:space="preserve">ako učenik ostvaruje dodatne bodove (zdravstvene teškoće, </w:t>
                            </w:r>
                            <w:r>
                              <w:rPr>
                                <w:rFonts w:ascii="Calibri" w:hAnsi="Calibri" w:cs="Arial"/>
                                <w:color w:val="000000" w:themeColor="text1"/>
                                <w:kern w:val="24"/>
                              </w:rPr>
                              <w:t>so</w:t>
                            </w:r>
                            <w:r w:rsidRPr="00E444CF">
                              <w:rPr>
                                <w:rFonts w:ascii="Calibri" w:hAnsi="Calibri" w:cs="Arial"/>
                                <w:color w:val="000000" w:themeColor="text1"/>
                                <w:kern w:val="24"/>
                              </w:rPr>
                              <w:t>cijalni status..), do 27.06. treba osnovnoj školi dostaviti dokazne dokumente</w:t>
                            </w:r>
                            <w:r w:rsidR="008B131A">
                              <w:rPr>
                                <w:rFonts w:ascii="Calibri" w:hAnsi="Calibri" w:cs="Arial"/>
                                <w:color w:val="000000" w:themeColor="text1"/>
                                <w:kern w:val="24"/>
                              </w:rPr>
                              <w:t xml:space="preserve"> (potvrdu školskog liječnika sa mišljenjem Službe za prof. usmjeravanje HZZ-a</w:t>
                            </w:r>
                            <w:r w:rsidR="00247EDF">
                              <w:rPr>
                                <w:rFonts w:ascii="Calibri" w:hAnsi="Calibri" w:cs="Arial"/>
                                <w:color w:val="000000" w:themeColor="text1"/>
                                <w:kern w:val="24"/>
                              </w:rPr>
                              <w:t>, potvrde HZZ-a o nezaposlenosti roditelja, smrtni list i sl.</w:t>
                            </w:r>
                            <w:r w:rsidR="008B131A">
                              <w:rPr>
                                <w:rFonts w:ascii="Calibri" w:hAnsi="Calibri" w:cs="Arial"/>
                                <w:color w:val="000000" w:themeColor="text1"/>
                                <w:kern w:val="24"/>
                              </w:rPr>
                              <w:t>)</w:t>
                            </w:r>
                          </w:p>
                          <w:p w:rsidR="00877828" w:rsidRPr="000C0B2D" w:rsidRDefault="000C0B2D" w:rsidP="000C0B2D">
                            <w:pPr>
                              <w:pStyle w:val="Odlomakpopisa"/>
                              <w:numPr>
                                <w:ilvl w:val="0"/>
                                <w:numId w:val="3"/>
                              </w:numPr>
                              <w:rPr>
                                <w:rFonts w:asciiTheme="minorHAnsi" w:hAnsiTheme="minorHAnsi"/>
                              </w:rPr>
                            </w:pPr>
                            <w:r w:rsidRPr="000C0B2D">
                              <w:rPr>
                                <w:rFonts w:asciiTheme="minorHAnsi" w:hAnsiTheme="minorHAnsi"/>
                              </w:rPr>
                              <w:t xml:space="preserve">poželjno je pratiti mrežne stranice željenih škola na kojima će biti objavljeni natječaji za </w:t>
                            </w:r>
                          </w:p>
                          <w:p w:rsidR="000C0B2D" w:rsidRPr="000C0B2D" w:rsidRDefault="000C0B2D" w:rsidP="000C0B2D">
                            <w:pPr>
                              <w:pStyle w:val="Odlomakpopisa"/>
                              <w:rPr>
                                <w:rFonts w:asciiTheme="minorHAnsi" w:hAnsiTheme="minorHAnsi"/>
                              </w:rPr>
                            </w:pPr>
                            <w:r w:rsidRPr="000C0B2D">
                              <w:rPr>
                                <w:rFonts w:asciiTheme="minorHAnsi" w:hAnsiTheme="minorHAnsi"/>
                              </w:rPr>
                              <w:t>upis u tu školu</w:t>
                            </w:r>
                          </w:p>
                          <w:p w:rsidR="000C0B2D" w:rsidRDefault="000C0B2D" w:rsidP="000C0B2D">
                            <w:pPr>
                              <w:ind w:left="360"/>
                              <w:textAlignment w:val="baseline"/>
                            </w:pPr>
                          </w:p>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p>
                          <w:p w:rsidR="00E444CF" w:rsidRPr="008B131A" w:rsidRDefault="00E444CF" w:rsidP="00E444CF">
                            <w:pPr>
                              <w:pStyle w:val="StandardWeb"/>
                              <w:spacing w:before="0" w:beforeAutospacing="0" w:after="0" w:afterAutospacing="0"/>
                              <w:textAlignment w:val="baseline"/>
                              <w:rPr>
                                <w:u w:val="single"/>
                              </w:rPr>
                            </w:pPr>
                            <w:r w:rsidRPr="008B131A">
                              <w:rPr>
                                <w:rFonts w:ascii="Calibri" w:hAnsi="Calibri" w:cs="Arial"/>
                                <w:color w:val="000000" w:themeColor="text1"/>
                                <w:kern w:val="24"/>
                                <w:u w:val="single"/>
                              </w:rPr>
                              <w:t>KORAK 2: ODABIR ŠKOLA</w:t>
                            </w:r>
                          </w:p>
                          <w:p w:rsidR="00E444CF" w:rsidRDefault="00E444CF" w:rsidP="00E444CF">
                            <w:pPr>
                              <w:pStyle w:val="Odlomakpopisa"/>
                              <w:numPr>
                                <w:ilvl w:val="0"/>
                                <w:numId w:val="4"/>
                              </w:numPr>
                              <w:textAlignment w:val="baseline"/>
                              <w:rPr>
                                <w:rFonts w:eastAsia="Times New Roman"/>
                              </w:rPr>
                            </w:pPr>
                            <w:r>
                              <w:rPr>
                                <w:rFonts w:ascii="Calibri" w:hAnsi="Calibri" w:cs="Arial"/>
                                <w:color w:val="000000" w:themeColor="text1"/>
                                <w:kern w:val="24"/>
                              </w:rPr>
                              <w:t>upis odabranih škola će trajati od 27.06.-06.07.</w:t>
                            </w:r>
                          </w:p>
                          <w:p w:rsidR="00E444CF" w:rsidRDefault="00E444CF" w:rsidP="00E444CF">
                            <w:pPr>
                              <w:pStyle w:val="Odlomakpopisa"/>
                              <w:numPr>
                                <w:ilvl w:val="0"/>
                                <w:numId w:val="4"/>
                              </w:numPr>
                              <w:textAlignment w:val="baseline"/>
                            </w:pPr>
                            <w:r w:rsidRPr="00E444CF">
                              <w:rPr>
                                <w:rFonts w:ascii="Calibri" w:hAnsi="Calibri" w:cs="Arial"/>
                                <w:color w:val="000000" w:themeColor="text1"/>
                                <w:kern w:val="24"/>
                              </w:rPr>
                              <w:t>(za škole koje zahtijevaju dodatne provjere, poput Škole za primijenjenu umjetnost i dizajn, odabir škola mora se obaviti od 27.06.-28.06. a u preostalom razdoblju do 06.07. su planirane dodatne provjere)</w:t>
                            </w:r>
                          </w:p>
                          <w:p w:rsidR="00E444CF" w:rsidRDefault="00E444CF" w:rsidP="00E444CF">
                            <w:pPr>
                              <w:pStyle w:val="Odlomakpopisa"/>
                              <w:numPr>
                                <w:ilvl w:val="0"/>
                                <w:numId w:val="5"/>
                              </w:numPr>
                              <w:textAlignment w:val="baseline"/>
                              <w:rPr>
                                <w:rFonts w:eastAsia="Times New Roman"/>
                              </w:rPr>
                            </w:pPr>
                            <w:r>
                              <w:rPr>
                                <w:rFonts w:ascii="Calibri" w:hAnsi="Calibri" w:cs="Arial"/>
                                <w:color w:val="000000" w:themeColor="text1"/>
                                <w:kern w:val="24"/>
                              </w:rPr>
                              <w:t>06.07. zaključava se sustav i može se vidjeti u koje škole je učenik stekao pravo upisa</w:t>
                            </w:r>
                          </w:p>
                          <w:p w:rsidR="00E444CF" w:rsidRDefault="00E444CF" w:rsidP="00E444CF">
                            <w:pPr>
                              <w:pStyle w:val="Odlomakpopisa"/>
                              <w:numPr>
                                <w:ilvl w:val="0"/>
                                <w:numId w:val="5"/>
                              </w:numPr>
                              <w:textAlignment w:val="baseline"/>
                              <w:rPr>
                                <w:rFonts w:eastAsia="Times New Roman"/>
                              </w:rPr>
                            </w:pPr>
                            <w:r>
                              <w:rPr>
                                <w:rFonts w:ascii="Calibri" w:hAnsi="Calibri" w:cs="Arial"/>
                                <w:color w:val="000000" w:themeColor="text1"/>
                                <w:kern w:val="24"/>
                              </w:rPr>
                              <w:t xml:space="preserve">06.07. - 08.07. roditelji dolaze u OSNOVNU školu potpisati pismenu prijavnicu za te škole </w:t>
                            </w:r>
                          </w:p>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p>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p>
                          <w:p w:rsidR="00E444CF" w:rsidRPr="008B131A" w:rsidRDefault="00E444CF" w:rsidP="00E444CF">
                            <w:pPr>
                              <w:pStyle w:val="StandardWeb"/>
                              <w:spacing w:before="0" w:beforeAutospacing="0" w:after="0" w:afterAutospacing="0"/>
                              <w:textAlignment w:val="baseline"/>
                              <w:rPr>
                                <w:u w:val="single"/>
                              </w:rPr>
                            </w:pPr>
                            <w:r w:rsidRPr="008B131A">
                              <w:rPr>
                                <w:rFonts w:ascii="Calibri" w:hAnsi="Calibri" w:cs="Arial"/>
                                <w:color w:val="000000" w:themeColor="text1"/>
                                <w:kern w:val="24"/>
                                <w:u w:val="single"/>
                              </w:rPr>
                              <w:t>KORAK 3: UPIS U ŠKOLU</w:t>
                            </w:r>
                          </w:p>
                          <w:p w:rsidR="00E444CF" w:rsidRDefault="00E444CF" w:rsidP="00E444CF">
                            <w:pPr>
                              <w:pStyle w:val="StandardWeb"/>
                              <w:spacing w:before="0" w:beforeAutospacing="0" w:after="0" w:afterAutospacing="0"/>
                              <w:textAlignment w:val="baseline"/>
                              <w:rPr>
                                <w:rFonts w:ascii="Calibri" w:hAnsi="Calibri" w:cs="Arial"/>
                                <w:color w:val="000000" w:themeColor="text1"/>
                                <w:kern w:val="24"/>
                              </w:rPr>
                            </w:pPr>
                            <w:r>
                              <w:rPr>
                                <w:rFonts w:ascii="Calibri" w:hAnsi="Calibri" w:cs="Arial"/>
                                <w:color w:val="000000" w:themeColor="text1"/>
                                <w:kern w:val="24"/>
                              </w:rPr>
                              <w:t xml:space="preserve">       -     11.07. objava konačnih ljestvica poretka</w:t>
                            </w:r>
                          </w:p>
                          <w:p w:rsidR="009B0A6D" w:rsidRPr="008B131A" w:rsidRDefault="008B131A" w:rsidP="008B131A">
                            <w:pPr>
                              <w:pStyle w:val="StandardWeb"/>
                              <w:numPr>
                                <w:ilvl w:val="0"/>
                                <w:numId w:val="8"/>
                              </w:numPr>
                              <w:rPr>
                                <w:rFonts w:asciiTheme="minorHAnsi" w:hAnsiTheme="minorHAnsi"/>
                              </w:rPr>
                            </w:pPr>
                            <w:r w:rsidRPr="008B131A">
                              <w:rPr>
                                <w:rFonts w:asciiTheme="minorHAnsi" w:hAnsiTheme="minorHAnsi"/>
                              </w:rPr>
                              <w:t xml:space="preserve">dostava upisnice u SREDNJU školu u koju se učenik upisao (datum dostave učenici trebaju provjeriti na mrežnoj stranici škole, a obrazac upisnice mogu isprintati sa web stranice </w:t>
                            </w:r>
                            <w:hyperlink r:id="rId6" w:history="1">
                              <w:r w:rsidRPr="008B131A">
                                <w:rPr>
                                  <w:rStyle w:val="Hiperveza"/>
                                  <w:rFonts w:asciiTheme="minorHAnsi" w:hAnsiTheme="minorHAnsi"/>
                                </w:rPr>
                                <w:t>www.upisi.hr</w:t>
                              </w:r>
                            </w:hyperlink>
                            <w:r w:rsidRPr="008B131A">
                              <w:rPr>
                                <w:rFonts w:asciiTheme="minorHAnsi" w:hAnsiTheme="minorHAnsi"/>
                              </w:rPr>
                              <w:t>)</w:t>
                            </w:r>
                          </w:p>
                          <w:p w:rsidR="009B0A6D" w:rsidRPr="008B131A" w:rsidRDefault="008B131A" w:rsidP="008B131A">
                            <w:pPr>
                              <w:pStyle w:val="StandardWeb"/>
                              <w:numPr>
                                <w:ilvl w:val="0"/>
                                <w:numId w:val="8"/>
                              </w:numPr>
                              <w:rPr>
                                <w:rFonts w:asciiTheme="minorHAnsi" w:hAnsiTheme="minorHAnsi"/>
                              </w:rPr>
                            </w:pPr>
                            <w:r w:rsidRPr="008B131A">
                              <w:rPr>
                                <w:rFonts w:asciiTheme="minorHAnsi" w:hAnsiTheme="minorHAnsi"/>
                              </w:rPr>
                              <w:t xml:space="preserve">11.07. – 15.07. dostava dokumenata koji su uvjet za upis u upisanu školu  (potvrda školske liječnice ili medicine rada – provjeriti za dotičnu školu u Jedinstvenom popisu zdravstvenih zahtjeva </w:t>
                            </w:r>
                            <w:hyperlink r:id="rId7" w:history="1">
                              <w:r w:rsidRPr="008B131A">
                                <w:rPr>
                                  <w:rStyle w:val="Hiperveza"/>
                                  <w:rFonts w:asciiTheme="minorHAnsi" w:hAnsiTheme="minorHAnsi"/>
                                </w:rPr>
                                <w:t>http</w:t>
                              </w:r>
                            </w:hyperlink>
                            <w:hyperlink r:id="rId8" w:history="1">
                              <w:r w:rsidRPr="008B131A">
                                <w:rPr>
                                  <w:rStyle w:val="Hiperveza"/>
                                  <w:rFonts w:asciiTheme="minorHAnsi" w:hAnsiTheme="minorHAnsi"/>
                                </w:rPr>
                                <w:t>://</w:t>
                              </w:r>
                            </w:hyperlink>
                            <w:hyperlink r:id="rId9" w:history="1">
                              <w:r w:rsidRPr="008B131A">
                                <w:rPr>
                                  <w:rStyle w:val="Hiperveza"/>
                                  <w:rFonts w:asciiTheme="minorHAnsi" w:hAnsiTheme="minorHAnsi"/>
                                </w:rPr>
                                <w:t>public.mzos.hr/Default.aspx?art=13877&amp;sec=3339</w:t>
                              </w:r>
                            </w:hyperlink>
                            <w:r w:rsidRPr="008B131A">
                              <w:rPr>
                                <w:rFonts w:asciiTheme="minorHAnsi" w:hAnsiTheme="minorHAnsi"/>
                                <w:u w:val="single"/>
                              </w:rPr>
                              <w:t>)</w:t>
                            </w:r>
                          </w:p>
                          <w:p w:rsidR="008B131A" w:rsidRPr="008B131A" w:rsidRDefault="008B131A" w:rsidP="008B131A">
                            <w:pPr>
                              <w:pStyle w:val="StandardWeb"/>
                              <w:rPr>
                                <w:rFonts w:asciiTheme="minorHAnsi" w:hAnsiTheme="minorHAnsi"/>
                              </w:rPr>
                            </w:pPr>
                            <w:r w:rsidRPr="008B131A">
                              <w:rPr>
                                <w:rFonts w:asciiTheme="minorHAnsi" w:hAnsiTheme="minorHAnsi"/>
                              </w:rPr>
                              <w:t xml:space="preserve">     *uvjete za upis u pojedinu školu treba tada provjeriti i na mrežnim  stranicama dotične škole</w:t>
                            </w:r>
                          </w:p>
                          <w:p w:rsidR="008B131A" w:rsidRPr="008B131A" w:rsidRDefault="008B131A" w:rsidP="008B131A">
                            <w:pPr>
                              <w:pStyle w:val="StandardWeb"/>
                              <w:rPr>
                                <w:rFonts w:asciiTheme="minorHAnsi" w:hAnsiTheme="minorHAnsi"/>
                              </w:rPr>
                            </w:pPr>
                            <w:r w:rsidRPr="008B131A">
                              <w:rPr>
                                <w:rFonts w:asciiTheme="minorHAnsi" w:hAnsiTheme="minorHAnsi"/>
                              </w:rPr>
                              <w:t xml:space="preserve">      ** pregled kod liječnika medicine rada obavlja se privatno (osim učenika koji upisuju za vozače ili pomorce koji su taj pregled već obavili preko Službe za profesionalno usmjeravanje Hrv. zavoda za zapošljavanje)</w:t>
                            </w:r>
                          </w:p>
                          <w:p w:rsidR="008B131A" w:rsidRPr="008B131A" w:rsidRDefault="008B131A" w:rsidP="008B131A">
                            <w:pPr>
                              <w:pStyle w:val="StandardWeb"/>
                              <w:rPr>
                                <w:rFonts w:asciiTheme="minorHAnsi" w:hAnsiTheme="minorHAnsi"/>
                              </w:rPr>
                            </w:pPr>
                            <w:r w:rsidRPr="008B131A">
                              <w:rPr>
                                <w:rFonts w:asciiTheme="minorHAnsi" w:hAnsiTheme="minorHAnsi"/>
                              </w:rPr>
                              <w:t xml:space="preserve">       *** za potvrdu školske liječnice nazvati školsku ambulantu iza 13. lipnja na tel: 322 328</w:t>
                            </w:r>
                          </w:p>
                          <w:p w:rsidR="008B131A" w:rsidRPr="008B131A" w:rsidRDefault="008B131A" w:rsidP="00E444CF">
                            <w:pPr>
                              <w:pStyle w:val="StandardWeb"/>
                              <w:spacing w:before="0" w:beforeAutospacing="0" w:after="0" w:afterAutospacing="0"/>
                              <w:textAlignment w:val="baseline"/>
                              <w:rPr>
                                <w:rFonts w:asciiTheme="minorHAnsi" w:hAnsiTheme="minorHAnsi"/>
                              </w:rPr>
                            </w:pPr>
                          </w:p>
                        </w:txbxContent>
                      </wps:txbx>
                      <wps:bodyPr wrap="square">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9.05pt;margin-top:-59.05pt;width:501.85pt;height:6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" filled="f" stroked="f">
                <v:textbox style="mso-fit-shape-to-text:t">
                  <w:txbxContent>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r>
                        <w:rPr>
                          <w:rFonts w:ascii="Calibri" w:hAnsi="Calibri" w:cs="Arial"/>
                          <w:color w:val="000000" w:themeColor="text1"/>
                          <w:kern w:val="24"/>
                        </w:rPr>
                        <w:t>POSTUPAK UPISA</w:t>
                      </w:r>
                    </w:p>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p>
                    <w:p w:rsidR="00E444CF" w:rsidRDefault="00E444CF" w:rsidP="00E444CF">
                      <w:pPr>
                        <w:pStyle w:val="NormalWeb"/>
                        <w:spacing w:before="0" w:beforeAutospacing="0" w:after="0" w:afterAutospacing="0"/>
                        <w:textAlignment w:val="baseline"/>
                      </w:pPr>
                    </w:p>
                    <w:p w:rsidR="00E444CF" w:rsidRPr="008B131A" w:rsidRDefault="00E444CF" w:rsidP="00E444CF">
                      <w:pPr>
                        <w:pStyle w:val="NormalWeb"/>
                        <w:spacing w:before="0" w:beforeAutospacing="0" w:after="0" w:afterAutospacing="0"/>
                        <w:textAlignment w:val="baseline"/>
                        <w:rPr>
                          <w:u w:val="single"/>
                        </w:rPr>
                      </w:pPr>
                      <w:r w:rsidRPr="008B131A">
                        <w:rPr>
                          <w:rFonts w:ascii="Calibri" w:hAnsi="Calibri" w:cs="Arial"/>
                          <w:color w:val="000000" w:themeColor="text1"/>
                          <w:kern w:val="24"/>
                          <w:u w:val="single"/>
                        </w:rPr>
                        <w:t>KORAK 1: REGISTRACIJA U SUSTAV</w:t>
                      </w:r>
                    </w:p>
                    <w:p w:rsidR="00E444CF" w:rsidRDefault="00E444CF" w:rsidP="00E444CF">
                      <w:pPr>
                        <w:pStyle w:val="ListParagraph"/>
                        <w:numPr>
                          <w:ilvl w:val="0"/>
                          <w:numId w:val="1"/>
                        </w:numPr>
                        <w:textAlignment w:val="baseline"/>
                        <w:rPr>
                          <w:rFonts w:eastAsia="Times New Roman"/>
                        </w:rPr>
                      </w:pPr>
                      <w:r>
                        <w:rPr>
                          <w:rFonts w:ascii="Calibri" w:hAnsi="Calibri" w:cs="Arial"/>
                          <w:color w:val="000000" w:themeColor="text1"/>
                          <w:kern w:val="24"/>
                        </w:rPr>
                        <w:t>sustav za prijave i upise bit će aktivan od 02.06.</w:t>
                      </w:r>
                    </w:p>
                    <w:p w:rsidR="00E444CF" w:rsidRDefault="00E444CF" w:rsidP="00E444CF">
                      <w:pPr>
                        <w:pStyle w:val="ListParagraph"/>
                        <w:numPr>
                          <w:ilvl w:val="0"/>
                          <w:numId w:val="1"/>
                        </w:numPr>
                        <w:textAlignment w:val="baseline"/>
                        <w:rPr>
                          <w:rFonts w:eastAsia="Times New Roman"/>
                        </w:rPr>
                      </w:pPr>
                      <w:r>
                        <w:rPr>
                          <w:rFonts w:ascii="Calibri" w:hAnsi="Calibri" w:cs="Arial"/>
                          <w:color w:val="000000" w:themeColor="text1"/>
                          <w:kern w:val="24"/>
                        </w:rPr>
                        <w:t>učenici se registriraju u sustav pomoću lozinke i korisničkog imena koje su dobili od Carnet-a</w:t>
                      </w:r>
                    </w:p>
                    <w:p w:rsidR="00E444CF" w:rsidRPr="00E444CF" w:rsidRDefault="00E444CF" w:rsidP="00E444CF">
                      <w:pPr>
                        <w:pStyle w:val="ListParagraph"/>
                        <w:numPr>
                          <w:ilvl w:val="0"/>
                          <w:numId w:val="1"/>
                        </w:numPr>
                        <w:textAlignment w:val="baseline"/>
                        <w:rPr>
                          <w:rFonts w:eastAsia="Times New Roman"/>
                        </w:rPr>
                      </w:pPr>
                      <w:r>
                        <w:rPr>
                          <w:rFonts w:ascii="Calibri" w:hAnsi="Calibri" w:cs="Arial"/>
                          <w:color w:val="000000" w:themeColor="text1"/>
                          <w:kern w:val="24"/>
                        </w:rPr>
                        <w:t>po registraciji učenici dobivaju vlastiti PIN s kojim nadalje ulaze u svoje podatke</w:t>
                      </w:r>
                    </w:p>
                    <w:p w:rsidR="00E444CF" w:rsidRDefault="00E444CF" w:rsidP="00E444CF">
                      <w:pPr>
                        <w:pStyle w:val="ListParagraph"/>
                        <w:numPr>
                          <w:ilvl w:val="0"/>
                          <w:numId w:val="1"/>
                        </w:numPr>
                        <w:textAlignment w:val="baseline"/>
                      </w:pPr>
                      <w:r>
                        <w:rPr>
                          <w:rFonts w:ascii="Calibri" w:hAnsi="Calibri" w:cs="Arial"/>
                          <w:color w:val="000000" w:themeColor="text1"/>
                          <w:kern w:val="24"/>
                        </w:rPr>
                        <w:t>u</w:t>
                      </w:r>
                      <w:r w:rsidRPr="00E444CF">
                        <w:rPr>
                          <w:rFonts w:ascii="Calibri" w:hAnsi="Calibri" w:cs="Arial"/>
                          <w:color w:val="000000" w:themeColor="text1"/>
                          <w:kern w:val="24"/>
                        </w:rPr>
                        <w:t xml:space="preserve"> sustavu su podaci učenika (osobni podaci, ocjene) već povučeni iz E-matice</w:t>
                      </w:r>
                    </w:p>
                    <w:p w:rsidR="00E444CF" w:rsidRDefault="00E444CF" w:rsidP="00E444CF">
                      <w:pPr>
                        <w:pStyle w:val="ListParagraph"/>
                        <w:numPr>
                          <w:ilvl w:val="0"/>
                          <w:numId w:val="2"/>
                        </w:numPr>
                        <w:textAlignment w:val="baseline"/>
                      </w:pPr>
                      <w:r w:rsidRPr="00E444CF">
                        <w:rPr>
                          <w:rFonts w:ascii="Calibri" w:hAnsi="Calibri" w:cs="Arial"/>
                          <w:color w:val="000000" w:themeColor="text1"/>
                          <w:kern w:val="24"/>
                        </w:rPr>
                        <w:t>učenici trebaju isprobati radi li PIN i je li sve u redu (pokušati ući u sustav pomoću PIN-a i provjeriti sve podatke u svom profilu, osobne podatke, ocjene, eventualne rezultate natjecanja)</w:t>
                      </w:r>
                    </w:p>
                    <w:p w:rsidR="00E444CF" w:rsidRPr="000C0B2D" w:rsidRDefault="00E444CF" w:rsidP="00E444CF">
                      <w:pPr>
                        <w:pStyle w:val="ListParagraph"/>
                        <w:numPr>
                          <w:ilvl w:val="0"/>
                          <w:numId w:val="3"/>
                        </w:numPr>
                        <w:textAlignment w:val="baseline"/>
                      </w:pPr>
                      <w:r w:rsidRPr="00E444CF">
                        <w:rPr>
                          <w:rFonts w:ascii="Calibri" w:hAnsi="Calibri" w:cs="Arial"/>
                          <w:color w:val="000000" w:themeColor="text1"/>
                          <w:kern w:val="24"/>
                        </w:rPr>
                        <w:t xml:space="preserve">ako učenik ostvaruje dodatne bodove (zdravstvene teškoće, </w:t>
                      </w:r>
                      <w:r>
                        <w:rPr>
                          <w:rFonts w:ascii="Calibri" w:hAnsi="Calibri" w:cs="Arial"/>
                          <w:color w:val="000000" w:themeColor="text1"/>
                          <w:kern w:val="24"/>
                        </w:rPr>
                        <w:t>so</w:t>
                      </w:r>
                      <w:r w:rsidRPr="00E444CF">
                        <w:rPr>
                          <w:rFonts w:ascii="Calibri" w:hAnsi="Calibri" w:cs="Arial"/>
                          <w:color w:val="000000" w:themeColor="text1"/>
                          <w:kern w:val="24"/>
                        </w:rPr>
                        <w:t>cijalni status..), do 27.06. treba osnovnoj školi dostaviti dokazne dokumente</w:t>
                      </w:r>
                      <w:r w:rsidR="008B131A">
                        <w:rPr>
                          <w:rFonts w:ascii="Calibri" w:hAnsi="Calibri" w:cs="Arial"/>
                          <w:color w:val="000000" w:themeColor="text1"/>
                          <w:kern w:val="24"/>
                        </w:rPr>
                        <w:t xml:space="preserve"> (potvrdu školskog liječnika sa mišljenjem Službe za prof. usmjeravanje HZZ-a</w:t>
                      </w:r>
                      <w:r w:rsidR="00247EDF">
                        <w:rPr>
                          <w:rFonts w:ascii="Calibri" w:hAnsi="Calibri" w:cs="Arial"/>
                          <w:color w:val="000000" w:themeColor="text1"/>
                          <w:kern w:val="24"/>
                        </w:rPr>
                        <w:t>, potvrde HZZ-a o nezaposlenosti roditelja, smrtni list i sl.</w:t>
                      </w:r>
                      <w:r w:rsidR="008B131A">
                        <w:rPr>
                          <w:rFonts w:ascii="Calibri" w:hAnsi="Calibri" w:cs="Arial"/>
                          <w:color w:val="000000" w:themeColor="text1"/>
                          <w:kern w:val="24"/>
                        </w:rPr>
                        <w:t>)</w:t>
                      </w:r>
                    </w:p>
                    <w:p w:rsidR="00000000" w:rsidRPr="000C0B2D" w:rsidRDefault="000C0B2D" w:rsidP="000C0B2D">
                      <w:pPr>
                        <w:pStyle w:val="ListParagraph"/>
                        <w:numPr>
                          <w:ilvl w:val="0"/>
                          <w:numId w:val="3"/>
                        </w:numPr>
                        <w:rPr>
                          <w:rFonts w:asciiTheme="minorHAnsi" w:hAnsiTheme="minorHAnsi"/>
                        </w:rPr>
                      </w:pPr>
                      <w:r w:rsidRPr="000C0B2D">
                        <w:rPr>
                          <w:rFonts w:asciiTheme="minorHAnsi" w:hAnsiTheme="minorHAnsi"/>
                        </w:rPr>
                        <w:t xml:space="preserve">poželjno je pratiti mrežne stranice željenih škola na kojima će biti objavljeni natječaji za </w:t>
                      </w:r>
                    </w:p>
                    <w:p w:rsidR="000C0B2D" w:rsidRPr="000C0B2D" w:rsidRDefault="000C0B2D" w:rsidP="000C0B2D">
                      <w:pPr>
                        <w:pStyle w:val="ListParagraph"/>
                        <w:rPr>
                          <w:rFonts w:asciiTheme="minorHAnsi" w:hAnsiTheme="minorHAnsi"/>
                        </w:rPr>
                      </w:pPr>
                      <w:r w:rsidRPr="000C0B2D">
                        <w:rPr>
                          <w:rFonts w:asciiTheme="minorHAnsi" w:hAnsiTheme="minorHAnsi"/>
                        </w:rPr>
                        <w:t>upis u tu školu</w:t>
                      </w:r>
                    </w:p>
                    <w:p w:rsidR="000C0B2D" w:rsidRDefault="000C0B2D" w:rsidP="000C0B2D">
                      <w:pPr>
                        <w:ind w:left="360"/>
                        <w:textAlignment w:val="baseline"/>
                      </w:pPr>
                    </w:p>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p>
                    <w:p w:rsidR="00E444CF" w:rsidRPr="008B131A" w:rsidRDefault="00E444CF" w:rsidP="00E444CF">
                      <w:pPr>
                        <w:pStyle w:val="NormalWeb"/>
                        <w:spacing w:before="0" w:beforeAutospacing="0" w:after="0" w:afterAutospacing="0"/>
                        <w:textAlignment w:val="baseline"/>
                        <w:rPr>
                          <w:u w:val="single"/>
                        </w:rPr>
                      </w:pPr>
                      <w:r w:rsidRPr="008B131A">
                        <w:rPr>
                          <w:rFonts w:ascii="Calibri" w:hAnsi="Calibri" w:cs="Arial"/>
                          <w:color w:val="000000" w:themeColor="text1"/>
                          <w:kern w:val="24"/>
                          <w:u w:val="single"/>
                        </w:rPr>
                        <w:t>KORAK 2: ODABIR ŠKOLA</w:t>
                      </w:r>
                    </w:p>
                    <w:p w:rsidR="00E444CF" w:rsidRDefault="00E444CF" w:rsidP="00E444CF">
                      <w:pPr>
                        <w:pStyle w:val="ListParagraph"/>
                        <w:numPr>
                          <w:ilvl w:val="0"/>
                          <w:numId w:val="4"/>
                        </w:numPr>
                        <w:textAlignment w:val="baseline"/>
                        <w:rPr>
                          <w:rFonts w:eastAsia="Times New Roman"/>
                        </w:rPr>
                      </w:pPr>
                      <w:r>
                        <w:rPr>
                          <w:rFonts w:ascii="Calibri" w:hAnsi="Calibri" w:cs="Arial"/>
                          <w:color w:val="000000" w:themeColor="text1"/>
                          <w:kern w:val="24"/>
                        </w:rPr>
                        <w:t>upis odabranih škola će trajati od 27.06.-06.07.</w:t>
                      </w:r>
                    </w:p>
                    <w:p w:rsidR="00E444CF" w:rsidRDefault="00E444CF" w:rsidP="00E444CF">
                      <w:pPr>
                        <w:pStyle w:val="ListParagraph"/>
                        <w:numPr>
                          <w:ilvl w:val="0"/>
                          <w:numId w:val="4"/>
                        </w:numPr>
                        <w:textAlignment w:val="baseline"/>
                      </w:pPr>
                      <w:r w:rsidRPr="00E444CF">
                        <w:rPr>
                          <w:rFonts w:ascii="Calibri" w:hAnsi="Calibri" w:cs="Arial"/>
                          <w:color w:val="000000" w:themeColor="text1"/>
                          <w:kern w:val="24"/>
                        </w:rPr>
                        <w:t>(za škole koje zahtijevaju dodatne provjere, poput Škole za primijenjenu umjetnost i dizajn, odabir škola mora se obaviti od 27.06.-28.06. a u preostalom razdoblju do 06.07. su planirane dodatne provjere)</w:t>
                      </w:r>
                    </w:p>
                    <w:p w:rsidR="00E444CF" w:rsidRDefault="00E444CF" w:rsidP="00E444CF">
                      <w:pPr>
                        <w:pStyle w:val="ListParagraph"/>
                        <w:numPr>
                          <w:ilvl w:val="0"/>
                          <w:numId w:val="5"/>
                        </w:numPr>
                        <w:textAlignment w:val="baseline"/>
                        <w:rPr>
                          <w:rFonts w:eastAsia="Times New Roman"/>
                        </w:rPr>
                      </w:pPr>
                      <w:r>
                        <w:rPr>
                          <w:rFonts w:ascii="Calibri" w:hAnsi="Calibri" w:cs="Arial"/>
                          <w:color w:val="000000" w:themeColor="text1"/>
                          <w:kern w:val="24"/>
                        </w:rPr>
                        <w:t>06.07. zaključava se sustav i može se vidjeti u koje škole je učenik stekao pravo upisa</w:t>
                      </w:r>
                    </w:p>
                    <w:p w:rsidR="00E444CF" w:rsidRDefault="00E444CF" w:rsidP="00E444CF">
                      <w:pPr>
                        <w:pStyle w:val="ListParagraph"/>
                        <w:numPr>
                          <w:ilvl w:val="0"/>
                          <w:numId w:val="5"/>
                        </w:numPr>
                        <w:textAlignment w:val="baseline"/>
                        <w:rPr>
                          <w:rFonts w:eastAsia="Times New Roman"/>
                        </w:rPr>
                      </w:pPr>
                      <w:r>
                        <w:rPr>
                          <w:rFonts w:ascii="Calibri" w:hAnsi="Calibri" w:cs="Arial"/>
                          <w:color w:val="000000" w:themeColor="text1"/>
                          <w:kern w:val="24"/>
                        </w:rPr>
                        <w:t xml:space="preserve">06.07. - 08.07. roditelji dolaze u OSNOVNU školu potpisati pismenu prijavnicu za te škole </w:t>
                      </w:r>
                    </w:p>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p>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p>
                    <w:p w:rsidR="00E444CF" w:rsidRPr="008B131A" w:rsidRDefault="00E444CF" w:rsidP="00E444CF">
                      <w:pPr>
                        <w:pStyle w:val="NormalWeb"/>
                        <w:spacing w:before="0" w:beforeAutospacing="0" w:after="0" w:afterAutospacing="0"/>
                        <w:textAlignment w:val="baseline"/>
                        <w:rPr>
                          <w:u w:val="single"/>
                        </w:rPr>
                      </w:pPr>
                      <w:r w:rsidRPr="008B131A">
                        <w:rPr>
                          <w:rFonts w:ascii="Calibri" w:hAnsi="Calibri" w:cs="Arial"/>
                          <w:color w:val="000000" w:themeColor="text1"/>
                          <w:kern w:val="24"/>
                          <w:u w:val="single"/>
                        </w:rPr>
                        <w:t>KORAK 3: UPIS U ŠKOLU</w:t>
                      </w:r>
                    </w:p>
                    <w:p w:rsidR="00E444CF" w:rsidRDefault="00E444CF" w:rsidP="00E444CF">
                      <w:pPr>
                        <w:pStyle w:val="NormalWeb"/>
                        <w:spacing w:before="0" w:beforeAutospacing="0" w:after="0" w:afterAutospacing="0"/>
                        <w:textAlignment w:val="baseline"/>
                        <w:rPr>
                          <w:rFonts w:ascii="Calibri" w:hAnsi="Calibri" w:cs="Arial"/>
                          <w:color w:val="000000" w:themeColor="text1"/>
                          <w:kern w:val="24"/>
                        </w:rPr>
                      </w:pPr>
                      <w:r>
                        <w:rPr>
                          <w:rFonts w:ascii="Calibri" w:hAnsi="Calibri" w:cs="Arial"/>
                          <w:color w:val="000000" w:themeColor="text1"/>
                          <w:kern w:val="24"/>
                        </w:rPr>
                        <w:t xml:space="preserve">       -     11.07. objava konačnih ljestvica poretka</w:t>
                      </w:r>
                    </w:p>
                    <w:p w:rsidR="009B0A6D" w:rsidRPr="008B131A" w:rsidRDefault="008B131A" w:rsidP="008B131A">
                      <w:pPr>
                        <w:pStyle w:val="NormalWeb"/>
                        <w:numPr>
                          <w:ilvl w:val="0"/>
                          <w:numId w:val="8"/>
                        </w:numPr>
                        <w:rPr>
                          <w:rFonts w:asciiTheme="minorHAnsi" w:hAnsiTheme="minorHAnsi"/>
                        </w:rPr>
                      </w:pPr>
                      <w:r w:rsidRPr="008B131A">
                        <w:rPr>
                          <w:rFonts w:asciiTheme="minorHAnsi" w:hAnsiTheme="minorHAnsi"/>
                        </w:rPr>
                        <w:t xml:space="preserve">dostava upisnice u SREDNJU školu u koju se učenik upisao (datum dostave učenici trebaju provjeriti na mrežnoj stranici škole, a obrazac upisnice mogu isprintati sa web stranice </w:t>
                      </w:r>
                      <w:hyperlink r:id="rId10" w:history="1">
                        <w:r w:rsidRPr="008B131A">
                          <w:rPr>
                            <w:rStyle w:val="Hyperlink"/>
                            <w:rFonts w:asciiTheme="minorHAnsi" w:hAnsiTheme="minorHAnsi"/>
                          </w:rPr>
                          <w:t>www.upisi.hr</w:t>
                        </w:r>
                      </w:hyperlink>
                      <w:r w:rsidRPr="008B131A">
                        <w:rPr>
                          <w:rFonts w:asciiTheme="minorHAnsi" w:hAnsiTheme="minorHAnsi"/>
                        </w:rPr>
                        <w:t>)</w:t>
                      </w:r>
                    </w:p>
                    <w:p w:rsidR="009B0A6D" w:rsidRPr="008B131A" w:rsidRDefault="008B131A" w:rsidP="008B131A">
                      <w:pPr>
                        <w:pStyle w:val="NormalWeb"/>
                        <w:numPr>
                          <w:ilvl w:val="0"/>
                          <w:numId w:val="8"/>
                        </w:numPr>
                        <w:rPr>
                          <w:rFonts w:asciiTheme="minorHAnsi" w:hAnsiTheme="minorHAnsi"/>
                        </w:rPr>
                      </w:pPr>
                      <w:r w:rsidRPr="008B131A">
                        <w:rPr>
                          <w:rFonts w:asciiTheme="minorHAnsi" w:hAnsiTheme="minorHAnsi"/>
                        </w:rPr>
                        <w:t xml:space="preserve">11.07. – 15.07. dostava dokumenata koji su uvjet za upis u upisanu školu  (potvrda školske liječnice ili medicine rada – provjeriti za dotičnu školu u Jedinstvenom popisu zdravstvenih zahtjeva </w:t>
                      </w:r>
                      <w:hyperlink r:id="rId11" w:history="1">
                        <w:r w:rsidRPr="008B131A">
                          <w:rPr>
                            <w:rStyle w:val="Hyperlink"/>
                            <w:rFonts w:asciiTheme="minorHAnsi" w:hAnsiTheme="minorHAnsi"/>
                          </w:rPr>
                          <w:t>http</w:t>
                        </w:r>
                      </w:hyperlink>
                      <w:hyperlink r:id="rId12" w:history="1">
                        <w:r w:rsidRPr="008B131A">
                          <w:rPr>
                            <w:rStyle w:val="Hyperlink"/>
                            <w:rFonts w:asciiTheme="minorHAnsi" w:hAnsiTheme="minorHAnsi"/>
                          </w:rPr>
                          <w:t>://</w:t>
                        </w:r>
                      </w:hyperlink>
                      <w:hyperlink r:id="rId13" w:history="1">
                        <w:r w:rsidRPr="008B131A">
                          <w:rPr>
                            <w:rStyle w:val="Hyperlink"/>
                            <w:rFonts w:asciiTheme="minorHAnsi" w:hAnsiTheme="minorHAnsi"/>
                          </w:rPr>
                          <w:t>public.mzos.hr/Default.aspx?art=13877&amp;sec=3339</w:t>
                        </w:r>
                      </w:hyperlink>
                      <w:r w:rsidRPr="008B131A">
                        <w:rPr>
                          <w:rFonts w:asciiTheme="minorHAnsi" w:hAnsiTheme="minorHAnsi"/>
                          <w:u w:val="single"/>
                        </w:rPr>
                        <w:t>)</w:t>
                      </w:r>
                    </w:p>
                    <w:p w:rsidR="008B131A" w:rsidRPr="008B131A" w:rsidRDefault="008B131A" w:rsidP="008B131A">
                      <w:pPr>
                        <w:pStyle w:val="NormalWeb"/>
                        <w:rPr>
                          <w:rFonts w:asciiTheme="minorHAnsi" w:hAnsiTheme="minorHAnsi"/>
                        </w:rPr>
                      </w:pPr>
                      <w:r w:rsidRPr="008B131A">
                        <w:rPr>
                          <w:rFonts w:asciiTheme="minorHAnsi" w:hAnsiTheme="minorHAnsi"/>
                        </w:rPr>
                        <w:t xml:space="preserve">     *uvjete za upis u pojedinu školu treba tada provjeriti i na mrežnim  stranicama dotične škole</w:t>
                      </w:r>
                    </w:p>
                    <w:p w:rsidR="008B131A" w:rsidRPr="008B131A" w:rsidRDefault="008B131A" w:rsidP="008B131A">
                      <w:pPr>
                        <w:pStyle w:val="NormalWeb"/>
                        <w:rPr>
                          <w:rFonts w:asciiTheme="minorHAnsi" w:hAnsiTheme="minorHAnsi"/>
                        </w:rPr>
                      </w:pPr>
                      <w:r w:rsidRPr="008B131A">
                        <w:rPr>
                          <w:rFonts w:asciiTheme="minorHAnsi" w:hAnsiTheme="minorHAnsi"/>
                        </w:rPr>
                        <w:t xml:space="preserve">      ** pregled kod liječnika medicine rada obavlja se privatno (osim učenika koji upisuju za vozače ili pomorce koji su taj pregled već obavili preko Službe za profesionalno usmjeravanje Hrv. zavoda za zapošljavanje)</w:t>
                      </w:r>
                    </w:p>
                    <w:p w:rsidR="008B131A" w:rsidRPr="008B131A" w:rsidRDefault="008B131A" w:rsidP="008B131A">
                      <w:pPr>
                        <w:pStyle w:val="NormalWeb"/>
                        <w:rPr>
                          <w:rFonts w:asciiTheme="minorHAnsi" w:hAnsiTheme="minorHAnsi"/>
                        </w:rPr>
                      </w:pPr>
                      <w:r w:rsidRPr="008B131A">
                        <w:rPr>
                          <w:rFonts w:asciiTheme="minorHAnsi" w:hAnsiTheme="minorHAnsi"/>
                        </w:rPr>
                        <w:t xml:space="preserve">       *** za potvrdu školske liječnice nazvati školsku ambulantu iza 13. lipnja na tel: 322 328</w:t>
                      </w:r>
                    </w:p>
                    <w:p w:rsidR="008B131A" w:rsidRPr="008B131A" w:rsidRDefault="008B131A" w:rsidP="00E444CF">
                      <w:pPr>
                        <w:pStyle w:val="NormalWeb"/>
                        <w:spacing w:before="0" w:beforeAutospacing="0" w:after="0" w:afterAutospacing="0"/>
                        <w:textAlignment w:val="baseline"/>
                        <w:rPr>
                          <w:rFonts w:asciiTheme="minorHAnsi" w:hAnsiTheme="minorHAnsi"/>
                        </w:rPr>
                      </w:pPr>
                    </w:p>
                  </w:txbxContent>
                </v:textbox>
              </v:shape>
            </w:pict>
          </mc:Fallback>
        </mc:AlternateContent>
      </w:r>
    </w:p>
    <w:sectPr w:rsidR="00212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55DB6"/>
    <w:multiLevelType w:val="hybridMultilevel"/>
    <w:tmpl w:val="B3425D9A"/>
    <w:lvl w:ilvl="0" w:tplc="624EE3B6">
      <w:start w:val="1"/>
      <w:numFmt w:val="bullet"/>
      <w:lvlText w:val="-"/>
      <w:lvlJc w:val="left"/>
      <w:pPr>
        <w:tabs>
          <w:tab w:val="num" w:pos="720"/>
        </w:tabs>
        <w:ind w:left="720" w:hanging="360"/>
      </w:pPr>
      <w:rPr>
        <w:rFonts w:ascii="Times New Roman" w:hAnsi="Times New Roman" w:hint="default"/>
      </w:rPr>
    </w:lvl>
    <w:lvl w:ilvl="1" w:tplc="68C02378" w:tentative="1">
      <w:start w:val="1"/>
      <w:numFmt w:val="bullet"/>
      <w:lvlText w:val="-"/>
      <w:lvlJc w:val="left"/>
      <w:pPr>
        <w:tabs>
          <w:tab w:val="num" w:pos="1440"/>
        </w:tabs>
        <w:ind w:left="1440" w:hanging="360"/>
      </w:pPr>
      <w:rPr>
        <w:rFonts w:ascii="Times New Roman" w:hAnsi="Times New Roman" w:hint="default"/>
      </w:rPr>
    </w:lvl>
    <w:lvl w:ilvl="2" w:tplc="1F6CB5C2" w:tentative="1">
      <w:start w:val="1"/>
      <w:numFmt w:val="bullet"/>
      <w:lvlText w:val="-"/>
      <w:lvlJc w:val="left"/>
      <w:pPr>
        <w:tabs>
          <w:tab w:val="num" w:pos="2160"/>
        </w:tabs>
        <w:ind w:left="2160" w:hanging="360"/>
      </w:pPr>
      <w:rPr>
        <w:rFonts w:ascii="Times New Roman" w:hAnsi="Times New Roman" w:hint="default"/>
      </w:rPr>
    </w:lvl>
    <w:lvl w:ilvl="3" w:tplc="83745E22" w:tentative="1">
      <w:start w:val="1"/>
      <w:numFmt w:val="bullet"/>
      <w:lvlText w:val="-"/>
      <w:lvlJc w:val="left"/>
      <w:pPr>
        <w:tabs>
          <w:tab w:val="num" w:pos="2880"/>
        </w:tabs>
        <w:ind w:left="2880" w:hanging="360"/>
      </w:pPr>
      <w:rPr>
        <w:rFonts w:ascii="Times New Roman" w:hAnsi="Times New Roman" w:hint="default"/>
      </w:rPr>
    </w:lvl>
    <w:lvl w:ilvl="4" w:tplc="A6C8BAA6" w:tentative="1">
      <w:start w:val="1"/>
      <w:numFmt w:val="bullet"/>
      <w:lvlText w:val="-"/>
      <w:lvlJc w:val="left"/>
      <w:pPr>
        <w:tabs>
          <w:tab w:val="num" w:pos="3600"/>
        </w:tabs>
        <w:ind w:left="3600" w:hanging="360"/>
      </w:pPr>
      <w:rPr>
        <w:rFonts w:ascii="Times New Roman" w:hAnsi="Times New Roman" w:hint="default"/>
      </w:rPr>
    </w:lvl>
    <w:lvl w:ilvl="5" w:tplc="E0B06A04" w:tentative="1">
      <w:start w:val="1"/>
      <w:numFmt w:val="bullet"/>
      <w:lvlText w:val="-"/>
      <w:lvlJc w:val="left"/>
      <w:pPr>
        <w:tabs>
          <w:tab w:val="num" w:pos="4320"/>
        </w:tabs>
        <w:ind w:left="4320" w:hanging="360"/>
      </w:pPr>
      <w:rPr>
        <w:rFonts w:ascii="Times New Roman" w:hAnsi="Times New Roman" w:hint="default"/>
      </w:rPr>
    </w:lvl>
    <w:lvl w:ilvl="6" w:tplc="A2C2A012" w:tentative="1">
      <w:start w:val="1"/>
      <w:numFmt w:val="bullet"/>
      <w:lvlText w:val="-"/>
      <w:lvlJc w:val="left"/>
      <w:pPr>
        <w:tabs>
          <w:tab w:val="num" w:pos="5040"/>
        </w:tabs>
        <w:ind w:left="5040" w:hanging="360"/>
      </w:pPr>
      <w:rPr>
        <w:rFonts w:ascii="Times New Roman" w:hAnsi="Times New Roman" w:hint="default"/>
      </w:rPr>
    </w:lvl>
    <w:lvl w:ilvl="7" w:tplc="7F205756" w:tentative="1">
      <w:start w:val="1"/>
      <w:numFmt w:val="bullet"/>
      <w:lvlText w:val="-"/>
      <w:lvlJc w:val="left"/>
      <w:pPr>
        <w:tabs>
          <w:tab w:val="num" w:pos="5760"/>
        </w:tabs>
        <w:ind w:left="5760" w:hanging="360"/>
      </w:pPr>
      <w:rPr>
        <w:rFonts w:ascii="Times New Roman" w:hAnsi="Times New Roman" w:hint="default"/>
      </w:rPr>
    </w:lvl>
    <w:lvl w:ilvl="8" w:tplc="DCF2F2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2B26EE"/>
    <w:multiLevelType w:val="hybridMultilevel"/>
    <w:tmpl w:val="70D4E2EA"/>
    <w:lvl w:ilvl="0" w:tplc="DE2496D6">
      <w:start w:val="1"/>
      <w:numFmt w:val="bullet"/>
      <w:lvlText w:val="-"/>
      <w:lvlJc w:val="left"/>
      <w:pPr>
        <w:tabs>
          <w:tab w:val="num" w:pos="720"/>
        </w:tabs>
        <w:ind w:left="720" w:hanging="360"/>
      </w:pPr>
      <w:rPr>
        <w:rFonts w:ascii="Times New Roman" w:hAnsi="Times New Roman" w:hint="default"/>
      </w:rPr>
    </w:lvl>
    <w:lvl w:ilvl="1" w:tplc="2DF68FA0" w:tentative="1">
      <w:start w:val="1"/>
      <w:numFmt w:val="bullet"/>
      <w:lvlText w:val="-"/>
      <w:lvlJc w:val="left"/>
      <w:pPr>
        <w:tabs>
          <w:tab w:val="num" w:pos="1440"/>
        </w:tabs>
        <w:ind w:left="1440" w:hanging="360"/>
      </w:pPr>
      <w:rPr>
        <w:rFonts w:ascii="Times New Roman" w:hAnsi="Times New Roman" w:hint="default"/>
      </w:rPr>
    </w:lvl>
    <w:lvl w:ilvl="2" w:tplc="6E96F830" w:tentative="1">
      <w:start w:val="1"/>
      <w:numFmt w:val="bullet"/>
      <w:lvlText w:val="-"/>
      <w:lvlJc w:val="left"/>
      <w:pPr>
        <w:tabs>
          <w:tab w:val="num" w:pos="2160"/>
        </w:tabs>
        <w:ind w:left="2160" w:hanging="360"/>
      </w:pPr>
      <w:rPr>
        <w:rFonts w:ascii="Times New Roman" w:hAnsi="Times New Roman" w:hint="default"/>
      </w:rPr>
    </w:lvl>
    <w:lvl w:ilvl="3" w:tplc="D21E656C" w:tentative="1">
      <w:start w:val="1"/>
      <w:numFmt w:val="bullet"/>
      <w:lvlText w:val="-"/>
      <w:lvlJc w:val="left"/>
      <w:pPr>
        <w:tabs>
          <w:tab w:val="num" w:pos="2880"/>
        </w:tabs>
        <w:ind w:left="2880" w:hanging="360"/>
      </w:pPr>
      <w:rPr>
        <w:rFonts w:ascii="Times New Roman" w:hAnsi="Times New Roman" w:hint="default"/>
      </w:rPr>
    </w:lvl>
    <w:lvl w:ilvl="4" w:tplc="3FA863A4" w:tentative="1">
      <w:start w:val="1"/>
      <w:numFmt w:val="bullet"/>
      <w:lvlText w:val="-"/>
      <w:lvlJc w:val="left"/>
      <w:pPr>
        <w:tabs>
          <w:tab w:val="num" w:pos="3600"/>
        </w:tabs>
        <w:ind w:left="3600" w:hanging="360"/>
      </w:pPr>
      <w:rPr>
        <w:rFonts w:ascii="Times New Roman" w:hAnsi="Times New Roman" w:hint="default"/>
      </w:rPr>
    </w:lvl>
    <w:lvl w:ilvl="5" w:tplc="233E62AE" w:tentative="1">
      <w:start w:val="1"/>
      <w:numFmt w:val="bullet"/>
      <w:lvlText w:val="-"/>
      <w:lvlJc w:val="left"/>
      <w:pPr>
        <w:tabs>
          <w:tab w:val="num" w:pos="4320"/>
        </w:tabs>
        <w:ind w:left="4320" w:hanging="360"/>
      </w:pPr>
      <w:rPr>
        <w:rFonts w:ascii="Times New Roman" w:hAnsi="Times New Roman" w:hint="default"/>
      </w:rPr>
    </w:lvl>
    <w:lvl w:ilvl="6" w:tplc="4BD45140" w:tentative="1">
      <w:start w:val="1"/>
      <w:numFmt w:val="bullet"/>
      <w:lvlText w:val="-"/>
      <w:lvlJc w:val="left"/>
      <w:pPr>
        <w:tabs>
          <w:tab w:val="num" w:pos="5040"/>
        </w:tabs>
        <w:ind w:left="5040" w:hanging="360"/>
      </w:pPr>
      <w:rPr>
        <w:rFonts w:ascii="Times New Roman" w:hAnsi="Times New Roman" w:hint="default"/>
      </w:rPr>
    </w:lvl>
    <w:lvl w:ilvl="7" w:tplc="555C339E" w:tentative="1">
      <w:start w:val="1"/>
      <w:numFmt w:val="bullet"/>
      <w:lvlText w:val="-"/>
      <w:lvlJc w:val="left"/>
      <w:pPr>
        <w:tabs>
          <w:tab w:val="num" w:pos="5760"/>
        </w:tabs>
        <w:ind w:left="5760" w:hanging="360"/>
      </w:pPr>
      <w:rPr>
        <w:rFonts w:ascii="Times New Roman" w:hAnsi="Times New Roman" w:hint="default"/>
      </w:rPr>
    </w:lvl>
    <w:lvl w:ilvl="8" w:tplc="85905A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BE1DD0"/>
    <w:multiLevelType w:val="hybridMultilevel"/>
    <w:tmpl w:val="DBF8621A"/>
    <w:lvl w:ilvl="0" w:tplc="E88264E8">
      <w:start w:val="1"/>
      <w:numFmt w:val="bullet"/>
      <w:lvlText w:val="-"/>
      <w:lvlJc w:val="left"/>
      <w:pPr>
        <w:tabs>
          <w:tab w:val="num" w:pos="720"/>
        </w:tabs>
        <w:ind w:left="720" w:hanging="360"/>
      </w:pPr>
      <w:rPr>
        <w:rFonts w:ascii="Times New Roman" w:hAnsi="Times New Roman" w:hint="default"/>
      </w:rPr>
    </w:lvl>
    <w:lvl w:ilvl="1" w:tplc="76AE90DA" w:tentative="1">
      <w:start w:val="1"/>
      <w:numFmt w:val="bullet"/>
      <w:lvlText w:val="-"/>
      <w:lvlJc w:val="left"/>
      <w:pPr>
        <w:tabs>
          <w:tab w:val="num" w:pos="1440"/>
        </w:tabs>
        <w:ind w:left="1440" w:hanging="360"/>
      </w:pPr>
      <w:rPr>
        <w:rFonts w:ascii="Times New Roman" w:hAnsi="Times New Roman" w:hint="default"/>
      </w:rPr>
    </w:lvl>
    <w:lvl w:ilvl="2" w:tplc="9564B480" w:tentative="1">
      <w:start w:val="1"/>
      <w:numFmt w:val="bullet"/>
      <w:lvlText w:val="-"/>
      <w:lvlJc w:val="left"/>
      <w:pPr>
        <w:tabs>
          <w:tab w:val="num" w:pos="2160"/>
        </w:tabs>
        <w:ind w:left="2160" w:hanging="360"/>
      </w:pPr>
      <w:rPr>
        <w:rFonts w:ascii="Times New Roman" w:hAnsi="Times New Roman" w:hint="default"/>
      </w:rPr>
    </w:lvl>
    <w:lvl w:ilvl="3" w:tplc="39EC7E4A" w:tentative="1">
      <w:start w:val="1"/>
      <w:numFmt w:val="bullet"/>
      <w:lvlText w:val="-"/>
      <w:lvlJc w:val="left"/>
      <w:pPr>
        <w:tabs>
          <w:tab w:val="num" w:pos="2880"/>
        </w:tabs>
        <w:ind w:left="2880" w:hanging="360"/>
      </w:pPr>
      <w:rPr>
        <w:rFonts w:ascii="Times New Roman" w:hAnsi="Times New Roman" w:hint="default"/>
      </w:rPr>
    </w:lvl>
    <w:lvl w:ilvl="4" w:tplc="673C0522" w:tentative="1">
      <w:start w:val="1"/>
      <w:numFmt w:val="bullet"/>
      <w:lvlText w:val="-"/>
      <w:lvlJc w:val="left"/>
      <w:pPr>
        <w:tabs>
          <w:tab w:val="num" w:pos="3600"/>
        </w:tabs>
        <w:ind w:left="3600" w:hanging="360"/>
      </w:pPr>
      <w:rPr>
        <w:rFonts w:ascii="Times New Roman" w:hAnsi="Times New Roman" w:hint="default"/>
      </w:rPr>
    </w:lvl>
    <w:lvl w:ilvl="5" w:tplc="2D3A6A9E" w:tentative="1">
      <w:start w:val="1"/>
      <w:numFmt w:val="bullet"/>
      <w:lvlText w:val="-"/>
      <w:lvlJc w:val="left"/>
      <w:pPr>
        <w:tabs>
          <w:tab w:val="num" w:pos="4320"/>
        </w:tabs>
        <w:ind w:left="4320" w:hanging="360"/>
      </w:pPr>
      <w:rPr>
        <w:rFonts w:ascii="Times New Roman" w:hAnsi="Times New Roman" w:hint="default"/>
      </w:rPr>
    </w:lvl>
    <w:lvl w:ilvl="6" w:tplc="8A30D01A" w:tentative="1">
      <w:start w:val="1"/>
      <w:numFmt w:val="bullet"/>
      <w:lvlText w:val="-"/>
      <w:lvlJc w:val="left"/>
      <w:pPr>
        <w:tabs>
          <w:tab w:val="num" w:pos="5040"/>
        </w:tabs>
        <w:ind w:left="5040" w:hanging="360"/>
      </w:pPr>
      <w:rPr>
        <w:rFonts w:ascii="Times New Roman" w:hAnsi="Times New Roman" w:hint="default"/>
      </w:rPr>
    </w:lvl>
    <w:lvl w:ilvl="7" w:tplc="EEC8FDCA" w:tentative="1">
      <w:start w:val="1"/>
      <w:numFmt w:val="bullet"/>
      <w:lvlText w:val="-"/>
      <w:lvlJc w:val="left"/>
      <w:pPr>
        <w:tabs>
          <w:tab w:val="num" w:pos="5760"/>
        </w:tabs>
        <w:ind w:left="5760" w:hanging="360"/>
      </w:pPr>
      <w:rPr>
        <w:rFonts w:ascii="Times New Roman" w:hAnsi="Times New Roman" w:hint="default"/>
      </w:rPr>
    </w:lvl>
    <w:lvl w:ilvl="8" w:tplc="DCDED6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BFC1892"/>
    <w:multiLevelType w:val="hybridMultilevel"/>
    <w:tmpl w:val="94B68274"/>
    <w:lvl w:ilvl="0" w:tplc="1180A10E">
      <w:start w:val="1"/>
      <w:numFmt w:val="bullet"/>
      <w:lvlText w:val="-"/>
      <w:lvlJc w:val="left"/>
      <w:pPr>
        <w:tabs>
          <w:tab w:val="num" w:pos="720"/>
        </w:tabs>
        <w:ind w:left="720" w:hanging="360"/>
      </w:pPr>
      <w:rPr>
        <w:rFonts w:ascii="Times New Roman" w:hAnsi="Times New Roman" w:hint="default"/>
      </w:rPr>
    </w:lvl>
    <w:lvl w:ilvl="1" w:tplc="3FBA31D2" w:tentative="1">
      <w:start w:val="1"/>
      <w:numFmt w:val="bullet"/>
      <w:lvlText w:val="-"/>
      <w:lvlJc w:val="left"/>
      <w:pPr>
        <w:tabs>
          <w:tab w:val="num" w:pos="1440"/>
        </w:tabs>
        <w:ind w:left="1440" w:hanging="360"/>
      </w:pPr>
      <w:rPr>
        <w:rFonts w:ascii="Times New Roman" w:hAnsi="Times New Roman" w:hint="default"/>
      </w:rPr>
    </w:lvl>
    <w:lvl w:ilvl="2" w:tplc="C4D8064E" w:tentative="1">
      <w:start w:val="1"/>
      <w:numFmt w:val="bullet"/>
      <w:lvlText w:val="-"/>
      <w:lvlJc w:val="left"/>
      <w:pPr>
        <w:tabs>
          <w:tab w:val="num" w:pos="2160"/>
        </w:tabs>
        <w:ind w:left="2160" w:hanging="360"/>
      </w:pPr>
      <w:rPr>
        <w:rFonts w:ascii="Times New Roman" w:hAnsi="Times New Roman" w:hint="default"/>
      </w:rPr>
    </w:lvl>
    <w:lvl w:ilvl="3" w:tplc="3DF2F87A" w:tentative="1">
      <w:start w:val="1"/>
      <w:numFmt w:val="bullet"/>
      <w:lvlText w:val="-"/>
      <w:lvlJc w:val="left"/>
      <w:pPr>
        <w:tabs>
          <w:tab w:val="num" w:pos="2880"/>
        </w:tabs>
        <w:ind w:left="2880" w:hanging="360"/>
      </w:pPr>
      <w:rPr>
        <w:rFonts w:ascii="Times New Roman" w:hAnsi="Times New Roman" w:hint="default"/>
      </w:rPr>
    </w:lvl>
    <w:lvl w:ilvl="4" w:tplc="FE26B0D2" w:tentative="1">
      <w:start w:val="1"/>
      <w:numFmt w:val="bullet"/>
      <w:lvlText w:val="-"/>
      <w:lvlJc w:val="left"/>
      <w:pPr>
        <w:tabs>
          <w:tab w:val="num" w:pos="3600"/>
        </w:tabs>
        <w:ind w:left="3600" w:hanging="360"/>
      </w:pPr>
      <w:rPr>
        <w:rFonts w:ascii="Times New Roman" w:hAnsi="Times New Roman" w:hint="default"/>
      </w:rPr>
    </w:lvl>
    <w:lvl w:ilvl="5" w:tplc="E1C4B966" w:tentative="1">
      <w:start w:val="1"/>
      <w:numFmt w:val="bullet"/>
      <w:lvlText w:val="-"/>
      <w:lvlJc w:val="left"/>
      <w:pPr>
        <w:tabs>
          <w:tab w:val="num" w:pos="4320"/>
        </w:tabs>
        <w:ind w:left="4320" w:hanging="360"/>
      </w:pPr>
      <w:rPr>
        <w:rFonts w:ascii="Times New Roman" w:hAnsi="Times New Roman" w:hint="default"/>
      </w:rPr>
    </w:lvl>
    <w:lvl w:ilvl="6" w:tplc="2BD611EA" w:tentative="1">
      <w:start w:val="1"/>
      <w:numFmt w:val="bullet"/>
      <w:lvlText w:val="-"/>
      <w:lvlJc w:val="left"/>
      <w:pPr>
        <w:tabs>
          <w:tab w:val="num" w:pos="5040"/>
        </w:tabs>
        <w:ind w:left="5040" w:hanging="360"/>
      </w:pPr>
      <w:rPr>
        <w:rFonts w:ascii="Times New Roman" w:hAnsi="Times New Roman" w:hint="default"/>
      </w:rPr>
    </w:lvl>
    <w:lvl w:ilvl="7" w:tplc="7D72E3BC" w:tentative="1">
      <w:start w:val="1"/>
      <w:numFmt w:val="bullet"/>
      <w:lvlText w:val="-"/>
      <w:lvlJc w:val="left"/>
      <w:pPr>
        <w:tabs>
          <w:tab w:val="num" w:pos="5760"/>
        </w:tabs>
        <w:ind w:left="5760" w:hanging="360"/>
      </w:pPr>
      <w:rPr>
        <w:rFonts w:ascii="Times New Roman" w:hAnsi="Times New Roman" w:hint="default"/>
      </w:rPr>
    </w:lvl>
    <w:lvl w:ilvl="8" w:tplc="5E9629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348B7871"/>
    <w:multiLevelType w:val="hybridMultilevel"/>
    <w:tmpl w:val="AAD4325E"/>
    <w:lvl w:ilvl="0" w:tplc="D0721C6E">
      <w:start w:val="1"/>
      <w:numFmt w:val="bullet"/>
      <w:lvlText w:val="-"/>
      <w:lvlJc w:val="left"/>
      <w:pPr>
        <w:tabs>
          <w:tab w:val="num" w:pos="720"/>
        </w:tabs>
        <w:ind w:left="720" w:hanging="360"/>
      </w:pPr>
      <w:rPr>
        <w:rFonts w:ascii="Times New Roman" w:hAnsi="Times New Roman" w:hint="default"/>
      </w:rPr>
    </w:lvl>
    <w:lvl w:ilvl="1" w:tplc="EA74237C" w:tentative="1">
      <w:start w:val="1"/>
      <w:numFmt w:val="bullet"/>
      <w:lvlText w:val="-"/>
      <w:lvlJc w:val="left"/>
      <w:pPr>
        <w:tabs>
          <w:tab w:val="num" w:pos="1440"/>
        </w:tabs>
        <w:ind w:left="1440" w:hanging="360"/>
      </w:pPr>
      <w:rPr>
        <w:rFonts w:ascii="Times New Roman" w:hAnsi="Times New Roman" w:hint="default"/>
      </w:rPr>
    </w:lvl>
    <w:lvl w:ilvl="2" w:tplc="A65A397C" w:tentative="1">
      <w:start w:val="1"/>
      <w:numFmt w:val="bullet"/>
      <w:lvlText w:val="-"/>
      <w:lvlJc w:val="left"/>
      <w:pPr>
        <w:tabs>
          <w:tab w:val="num" w:pos="2160"/>
        </w:tabs>
        <w:ind w:left="2160" w:hanging="360"/>
      </w:pPr>
      <w:rPr>
        <w:rFonts w:ascii="Times New Roman" w:hAnsi="Times New Roman" w:hint="default"/>
      </w:rPr>
    </w:lvl>
    <w:lvl w:ilvl="3" w:tplc="D2A23EA6" w:tentative="1">
      <w:start w:val="1"/>
      <w:numFmt w:val="bullet"/>
      <w:lvlText w:val="-"/>
      <w:lvlJc w:val="left"/>
      <w:pPr>
        <w:tabs>
          <w:tab w:val="num" w:pos="2880"/>
        </w:tabs>
        <w:ind w:left="2880" w:hanging="360"/>
      </w:pPr>
      <w:rPr>
        <w:rFonts w:ascii="Times New Roman" w:hAnsi="Times New Roman" w:hint="default"/>
      </w:rPr>
    </w:lvl>
    <w:lvl w:ilvl="4" w:tplc="CB54D51C" w:tentative="1">
      <w:start w:val="1"/>
      <w:numFmt w:val="bullet"/>
      <w:lvlText w:val="-"/>
      <w:lvlJc w:val="left"/>
      <w:pPr>
        <w:tabs>
          <w:tab w:val="num" w:pos="3600"/>
        </w:tabs>
        <w:ind w:left="3600" w:hanging="360"/>
      </w:pPr>
      <w:rPr>
        <w:rFonts w:ascii="Times New Roman" w:hAnsi="Times New Roman" w:hint="default"/>
      </w:rPr>
    </w:lvl>
    <w:lvl w:ilvl="5" w:tplc="2018896C" w:tentative="1">
      <w:start w:val="1"/>
      <w:numFmt w:val="bullet"/>
      <w:lvlText w:val="-"/>
      <w:lvlJc w:val="left"/>
      <w:pPr>
        <w:tabs>
          <w:tab w:val="num" w:pos="4320"/>
        </w:tabs>
        <w:ind w:left="4320" w:hanging="360"/>
      </w:pPr>
      <w:rPr>
        <w:rFonts w:ascii="Times New Roman" w:hAnsi="Times New Roman" w:hint="default"/>
      </w:rPr>
    </w:lvl>
    <w:lvl w:ilvl="6" w:tplc="8C680920" w:tentative="1">
      <w:start w:val="1"/>
      <w:numFmt w:val="bullet"/>
      <w:lvlText w:val="-"/>
      <w:lvlJc w:val="left"/>
      <w:pPr>
        <w:tabs>
          <w:tab w:val="num" w:pos="5040"/>
        </w:tabs>
        <w:ind w:left="5040" w:hanging="360"/>
      </w:pPr>
      <w:rPr>
        <w:rFonts w:ascii="Times New Roman" w:hAnsi="Times New Roman" w:hint="default"/>
      </w:rPr>
    </w:lvl>
    <w:lvl w:ilvl="7" w:tplc="93E8B100" w:tentative="1">
      <w:start w:val="1"/>
      <w:numFmt w:val="bullet"/>
      <w:lvlText w:val="-"/>
      <w:lvlJc w:val="left"/>
      <w:pPr>
        <w:tabs>
          <w:tab w:val="num" w:pos="5760"/>
        </w:tabs>
        <w:ind w:left="5760" w:hanging="360"/>
      </w:pPr>
      <w:rPr>
        <w:rFonts w:ascii="Times New Roman" w:hAnsi="Times New Roman" w:hint="default"/>
      </w:rPr>
    </w:lvl>
    <w:lvl w:ilvl="8" w:tplc="F368A0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A661E0D"/>
    <w:multiLevelType w:val="hybridMultilevel"/>
    <w:tmpl w:val="2F5EB32E"/>
    <w:lvl w:ilvl="0" w:tplc="66D8CE14">
      <w:start w:val="1"/>
      <w:numFmt w:val="bullet"/>
      <w:lvlText w:val="-"/>
      <w:lvlJc w:val="left"/>
      <w:pPr>
        <w:tabs>
          <w:tab w:val="num" w:pos="720"/>
        </w:tabs>
        <w:ind w:left="720" w:hanging="360"/>
      </w:pPr>
      <w:rPr>
        <w:rFonts w:ascii="Times New Roman" w:hAnsi="Times New Roman" w:hint="default"/>
      </w:rPr>
    </w:lvl>
    <w:lvl w:ilvl="1" w:tplc="90CEBE8C" w:tentative="1">
      <w:start w:val="1"/>
      <w:numFmt w:val="bullet"/>
      <w:lvlText w:val="-"/>
      <w:lvlJc w:val="left"/>
      <w:pPr>
        <w:tabs>
          <w:tab w:val="num" w:pos="1440"/>
        </w:tabs>
        <w:ind w:left="1440" w:hanging="360"/>
      </w:pPr>
      <w:rPr>
        <w:rFonts w:ascii="Times New Roman" w:hAnsi="Times New Roman" w:hint="default"/>
      </w:rPr>
    </w:lvl>
    <w:lvl w:ilvl="2" w:tplc="9E4A25D6" w:tentative="1">
      <w:start w:val="1"/>
      <w:numFmt w:val="bullet"/>
      <w:lvlText w:val="-"/>
      <w:lvlJc w:val="left"/>
      <w:pPr>
        <w:tabs>
          <w:tab w:val="num" w:pos="2160"/>
        </w:tabs>
        <w:ind w:left="2160" w:hanging="360"/>
      </w:pPr>
      <w:rPr>
        <w:rFonts w:ascii="Times New Roman" w:hAnsi="Times New Roman" w:hint="default"/>
      </w:rPr>
    </w:lvl>
    <w:lvl w:ilvl="3" w:tplc="E05CAB9A" w:tentative="1">
      <w:start w:val="1"/>
      <w:numFmt w:val="bullet"/>
      <w:lvlText w:val="-"/>
      <w:lvlJc w:val="left"/>
      <w:pPr>
        <w:tabs>
          <w:tab w:val="num" w:pos="2880"/>
        </w:tabs>
        <w:ind w:left="2880" w:hanging="360"/>
      </w:pPr>
      <w:rPr>
        <w:rFonts w:ascii="Times New Roman" w:hAnsi="Times New Roman" w:hint="default"/>
      </w:rPr>
    </w:lvl>
    <w:lvl w:ilvl="4" w:tplc="BAE8D1BA" w:tentative="1">
      <w:start w:val="1"/>
      <w:numFmt w:val="bullet"/>
      <w:lvlText w:val="-"/>
      <w:lvlJc w:val="left"/>
      <w:pPr>
        <w:tabs>
          <w:tab w:val="num" w:pos="3600"/>
        </w:tabs>
        <w:ind w:left="3600" w:hanging="360"/>
      </w:pPr>
      <w:rPr>
        <w:rFonts w:ascii="Times New Roman" w:hAnsi="Times New Roman" w:hint="default"/>
      </w:rPr>
    </w:lvl>
    <w:lvl w:ilvl="5" w:tplc="55109F6E" w:tentative="1">
      <w:start w:val="1"/>
      <w:numFmt w:val="bullet"/>
      <w:lvlText w:val="-"/>
      <w:lvlJc w:val="left"/>
      <w:pPr>
        <w:tabs>
          <w:tab w:val="num" w:pos="4320"/>
        </w:tabs>
        <w:ind w:left="4320" w:hanging="360"/>
      </w:pPr>
      <w:rPr>
        <w:rFonts w:ascii="Times New Roman" w:hAnsi="Times New Roman" w:hint="default"/>
      </w:rPr>
    </w:lvl>
    <w:lvl w:ilvl="6" w:tplc="D42AF0D8" w:tentative="1">
      <w:start w:val="1"/>
      <w:numFmt w:val="bullet"/>
      <w:lvlText w:val="-"/>
      <w:lvlJc w:val="left"/>
      <w:pPr>
        <w:tabs>
          <w:tab w:val="num" w:pos="5040"/>
        </w:tabs>
        <w:ind w:left="5040" w:hanging="360"/>
      </w:pPr>
      <w:rPr>
        <w:rFonts w:ascii="Times New Roman" w:hAnsi="Times New Roman" w:hint="default"/>
      </w:rPr>
    </w:lvl>
    <w:lvl w:ilvl="7" w:tplc="1D187E66" w:tentative="1">
      <w:start w:val="1"/>
      <w:numFmt w:val="bullet"/>
      <w:lvlText w:val="-"/>
      <w:lvlJc w:val="left"/>
      <w:pPr>
        <w:tabs>
          <w:tab w:val="num" w:pos="5760"/>
        </w:tabs>
        <w:ind w:left="5760" w:hanging="360"/>
      </w:pPr>
      <w:rPr>
        <w:rFonts w:ascii="Times New Roman" w:hAnsi="Times New Roman" w:hint="default"/>
      </w:rPr>
    </w:lvl>
    <w:lvl w:ilvl="8" w:tplc="7E1A373C" w:tentative="1">
      <w:start w:val="1"/>
      <w:numFmt w:val="bullet"/>
      <w:lvlText w:val="-"/>
      <w:lvlJc w:val="left"/>
      <w:pPr>
        <w:tabs>
          <w:tab w:val="num" w:pos="6480"/>
        </w:tabs>
        <w:ind w:left="6480" w:hanging="360"/>
      </w:pPr>
      <w:rPr>
        <w:rFonts w:ascii="Times New Roman" w:hAnsi="Times New Roman" w:hint="default"/>
      </w:rPr>
    </w:lvl>
  </w:abstractNum>
  <w:abstractNum w:abstractNumId="6">
    <w:nsid w:val="3FF13BC8"/>
    <w:multiLevelType w:val="hybridMultilevel"/>
    <w:tmpl w:val="6DE6945C"/>
    <w:lvl w:ilvl="0" w:tplc="38C8AB3E">
      <w:start w:val="1"/>
      <w:numFmt w:val="bullet"/>
      <w:lvlText w:val="-"/>
      <w:lvlJc w:val="left"/>
      <w:pPr>
        <w:tabs>
          <w:tab w:val="num" w:pos="720"/>
        </w:tabs>
        <w:ind w:left="720" w:hanging="360"/>
      </w:pPr>
      <w:rPr>
        <w:rFonts w:ascii="Times New Roman" w:hAnsi="Times New Roman" w:hint="default"/>
      </w:rPr>
    </w:lvl>
    <w:lvl w:ilvl="1" w:tplc="FBF0B398" w:tentative="1">
      <w:start w:val="1"/>
      <w:numFmt w:val="bullet"/>
      <w:lvlText w:val="-"/>
      <w:lvlJc w:val="left"/>
      <w:pPr>
        <w:tabs>
          <w:tab w:val="num" w:pos="1440"/>
        </w:tabs>
        <w:ind w:left="1440" w:hanging="360"/>
      </w:pPr>
      <w:rPr>
        <w:rFonts w:ascii="Times New Roman" w:hAnsi="Times New Roman" w:hint="default"/>
      </w:rPr>
    </w:lvl>
    <w:lvl w:ilvl="2" w:tplc="4A60B78A" w:tentative="1">
      <w:start w:val="1"/>
      <w:numFmt w:val="bullet"/>
      <w:lvlText w:val="-"/>
      <w:lvlJc w:val="left"/>
      <w:pPr>
        <w:tabs>
          <w:tab w:val="num" w:pos="2160"/>
        </w:tabs>
        <w:ind w:left="2160" w:hanging="360"/>
      </w:pPr>
      <w:rPr>
        <w:rFonts w:ascii="Times New Roman" w:hAnsi="Times New Roman" w:hint="default"/>
      </w:rPr>
    </w:lvl>
    <w:lvl w:ilvl="3" w:tplc="D256AEBE" w:tentative="1">
      <w:start w:val="1"/>
      <w:numFmt w:val="bullet"/>
      <w:lvlText w:val="-"/>
      <w:lvlJc w:val="left"/>
      <w:pPr>
        <w:tabs>
          <w:tab w:val="num" w:pos="2880"/>
        </w:tabs>
        <w:ind w:left="2880" w:hanging="360"/>
      </w:pPr>
      <w:rPr>
        <w:rFonts w:ascii="Times New Roman" w:hAnsi="Times New Roman" w:hint="default"/>
      </w:rPr>
    </w:lvl>
    <w:lvl w:ilvl="4" w:tplc="24A055C2" w:tentative="1">
      <w:start w:val="1"/>
      <w:numFmt w:val="bullet"/>
      <w:lvlText w:val="-"/>
      <w:lvlJc w:val="left"/>
      <w:pPr>
        <w:tabs>
          <w:tab w:val="num" w:pos="3600"/>
        </w:tabs>
        <w:ind w:left="3600" w:hanging="360"/>
      </w:pPr>
      <w:rPr>
        <w:rFonts w:ascii="Times New Roman" w:hAnsi="Times New Roman" w:hint="default"/>
      </w:rPr>
    </w:lvl>
    <w:lvl w:ilvl="5" w:tplc="7C508B5A" w:tentative="1">
      <w:start w:val="1"/>
      <w:numFmt w:val="bullet"/>
      <w:lvlText w:val="-"/>
      <w:lvlJc w:val="left"/>
      <w:pPr>
        <w:tabs>
          <w:tab w:val="num" w:pos="4320"/>
        </w:tabs>
        <w:ind w:left="4320" w:hanging="360"/>
      </w:pPr>
      <w:rPr>
        <w:rFonts w:ascii="Times New Roman" w:hAnsi="Times New Roman" w:hint="default"/>
      </w:rPr>
    </w:lvl>
    <w:lvl w:ilvl="6" w:tplc="86D63C4E" w:tentative="1">
      <w:start w:val="1"/>
      <w:numFmt w:val="bullet"/>
      <w:lvlText w:val="-"/>
      <w:lvlJc w:val="left"/>
      <w:pPr>
        <w:tabs>
          <w:tab w:val="num" w:pos="5040"/>
        </w:tabs>
        <w:ind w:left="5040" w:hanging="360"/>
      </w:pPr>
      <w:rPr>
        <w:rFonts w:ascii="Times New Roman" w:hAnsi="Times New Roman" w:hint="default"/>
      </w:rPr>
    </w:lvl>
    <w:lvl w:ilvl="7" w:tplc="F13E7322" w:tentative="1">
      <w:start w:val="1"/>
      <w:numFmt w:val="bullet"/>
      <w:lvlText w:val="-"/>
      <w:lvlJc w:val="left"/>
      <w:pPr>
        <w:tabs>
          <w:tab w:val="num" w:pos="5760"/>
        </w:tabs>
        <w:ind w:left="5760" w:hanging="360"/>
      </w:pPr>
      <w:rPr>
        <w:rFonts w:ascii="Times New Roman" w:hAnsi="Times New Roman" w:hint="default"/>
      </w:rPr>
    </w:lvl>
    <w:lvl w:ilvl="8" w:tplc="663C6D20" w:tentative="1">
      <w:start w:val="1"/>
      <w:numFmt w:val="bullet"/>
      <w:lvlText w:val="-"/>
      <w:lvlJc w:val="left"/>
      <w:pPr>
        <w:tabs>
          <w:tab w:val="num" w:pos="6480"/>
        </w:tabs>
        <w:ind w:left="6480" w:hanging="360"/>
      </w:pPr>
      <w:rPr>
        <w:rFonts w:ascii="Times New Roman" w:hAnsi="Times New Roman" w:hint="default"/>
      </w:rPr>
    </w:lvl>
  </w:abstractNum>
  <w:abstractNum w:abstractNumId="7">
    <w:nsid w:val="72980584"/>
    <w:multiLevelType w:val="hybridMultilevel"/>
    <w:tmpl w:val="AF7E0482"/>
    <w:lvl w:ilvl="0" w:tplc="4ADE9A0C">
      <w:start w:val="1"/>
      <w:numFmt w:val="bullet"/>
      <w:lvlText w:val="-"/>
      <w:lvlJc w:val="left"/>
      <w:pPr>
        <w:tabs>
          <w:tab w:val="num" w:pos="720"/>
        </w:tabs>
        <w:ind w:left="720" w:hanging="360"/>
      </w:pPr>
      <w:rPr>
        <w:rFonts w:ascii="Times New Roman" w:hAnsi="Times New Roman" w:hint="default"/>
      </w:rPr>
    </w:lvl>
    <w:lvl w:ilvl="1" w:tplc="5A38698C" w:tentative="1">
      <w:start w:val="1"/>
      <w:numFmt w:val="bullet"/>
      <w:lvlText w:val="-"/>
      <w:lvlJc w:val="left"/>
      <w:pPr>
        <w:tabs>
          <w:tab w:val="num" w:pos="1440"/>
        </w:tabs>
        <w:ind w:left="1440" w:hanging="360"/>
      </w:pPr>
      <w:rPr>
        <w:rFonts w:ascii="Times New Roman" w:hAnsi="Times New Roman" w:hint="default"/>
      </w:rPr>
    </w:lvl>
    <w:lvl w:ilvl="2" w:tplc="8F0C41E0" w:tentative="1">
      <w:start w:val="1"/>
      <w:numFmt w:val="bullet"/>
      <w:lvlText w:val="-"/>
      <w:lvlJc w:val="left"/>
      <w:pPr>
        <w:tabs>
          <w:tab w:val="num" w:pos="2160"/>
        </w:tabs>
        <w:ind w:left="2160" w:hanging="360"/>
      </w:pPr>
      <w:rPr>
        <w:rFonts w:ascii="Times New Roman" w:hAnsi="Times New Roman" w:hint="default"/>
      </w:rPr>
    </w:lvl>
    <w:lvl w:ilvl="3" w:tplc="97F4013A" w:tentative="1">
      <w:start w:val="1"/>
      <w:numFmt w:val="bullet"/>
      <w:lvlText w:val="-"/>
      <w:lvlJc w:val="left"/>
      <w:pPr>
        <w:tabs>
          <w:tab w:val="num" w:pos="2880"/>
        </w:tabs>
        <w:ind w:left="2880" w:hanging="360"/>
      </w:pPr>
      <w:rPr>
        <w:rFonts w:ascii="Times New Roman" w:hAnsi="Times New Roman" w:hint="default"/>
      </w:rPr>
    </w:lvl>
    <w:lvl w:ilvl="4" w:tplc="57DE4054" w:tentative="1">
      <w:start w:val="1"/>
      <w:numFmt w:val="bullet"/>
      <w:lvlText w:val="-"/>
      <w:lvlJc w:val="left"/>
      <w:pPr>
        <w:tabs>
          <w:tab w:val="num" w:pos="3600"/>
        </w:tabs>
        <w:ind w:left="3600" w:hanging="360"/>
      </w:pPr>
      <w:rPr>
        <w:rFonts w:ascii="Times New Roman" w:hAnsi="Times New Roman" w:hint="default"/>
      </w:rPr>
    </w:lvl>
    <w:lvl w:ilvl="5" w:tplc="367ECC38" w:tentative="1">
      <w:start w:val="1"/>
      <w:numFmt w:val="bullet"/>
      <w:lvlText w:val="-"/>
      <w:lvlJc w:val="left"/>
      <w:pPr>
        <w:tabs>
          <w:tab w:val="num" w:pos="4320"/>
        </w:tabs>
        <w:ind w:left="4320" w:hanging="360"/>
      </w:pPr>
      <w:rPr>
        <w:rFonts w:ascii="Times New Roman" w:hAnsi="Times New Roman" w:hint="default"/>
      </w:rPr>
    </w:lvl>
    <w:lvl w:ilvl="6" w:tplc="004E19A0" w:tentative="1">
      <w:start w:val="1"/>
      <w:numFmt w:val="bullet"/>
      <w:lvlText w:val="-"/>
      <w:lvlJc w:val="left"/>
      <w:pPr>
        <w:tabs>
          <w:tab w:val="num" w:pos="5040"/>
        </w:tabs>
        <w:ind w:left="5040" w:hanging="360"/>
      </w:pPr>
      <w:rPr>
        <w:rFonts w:ascii="Times New Roman" w:hAnsi="Times New Roman" w:hint="default"/>
      </w:rPr>
    </w:lvl>
    <w:lvl w:ilvl="7" w:tplc="5F40A15E" w:tentative="1">
      <w:start w:val="1"/>
      <w:numFmt w:val="bullet"/>
      <w:lvlText w:val="-"/>
      <w:lvlJc w:val="left"/>
      <w:pPr>
        <w:tabs>
          <w:tab w:val="num" w:pos="5760"/>
        </w:tabs>
        <w:ind w:left="5760" w:hanging="360"/>
      </w:pPr>
      <w:rPr>
        <w:rFonts w:ascii="Times New Roman" w:hAnsi="Times New Roman" w:hint="default"/>
      </w:rPr>
    </w:lvl>
    <w:lvl w:ilvl="8" w:tplc="10AE45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7F64629B"/>
    <w:multiLevelType w:val="hybridMultilevel"/>
    <w:tmpl w:val="5C68A042"/>
    <w:lvl w:ilvl="0" w:tplc="A97A5176">
      <w:start w:val="1"/>
      <w:numFmt w:val="bullet"/>
      <w:lvlText w:val="-"/>
      <w:lvlJc w:val="left"/>
      <w:pPr>
        <w:tabs>
          <w:tab w:val="num" w:pos="720"/>
        </w:tabs>
        <w:ind w:left="720" w:hanging="360"/>
      </w:pPr>
      <w:rPr>
        <w:rFonts w:ascii="Times New Roman" w:hAnsi="Times New Roman" w:hint="default"/>
      </w:rPr>
    </w:lvl>
    <w:lvl w:ilvl="1" w:tplc="98903C64" w:tentative="1">
      <w:start w:val="1"/>
      <w:numFmt w:val="bullet"/>
      <w:lvlText w:val="-"/>
      <w:lvlJc w:val="left"/>
      <w:pPr>
        <w:tabs>
          <w:tab w:val="num" w:pos="1440"/>
        </w:tabs>
        <w:ind w:left="1440" w:hanging="360"/>
      </w:pPr>
      <w:rPr>
        <w:rFonts w:ascii="Times New Roman" w:hAnsi="Times New Roman" w:hint="default"/>
      </w:rPr>
    </w:lvl>
    <w:lvl w:ilvl="2" w:tplc="35463906" w:tentative="1">
      <w:start w:val="1"/>
      <w:numFmt w:val="bullet"/>
      <w:lvlText w:val="-"/>
      <w:lvlJc w:val="left"/>
      <w:pPr>
        <w:tabs>
          <w:tab w:val="num" w:pos="2160"/>
        </w:tabs>
        <w:ind w:left="2160" w:hanging="360"/>
      </w:pPr>
      <w:rPr>
        <w:rFonts w:ascii="Times New Roman" w:hAnsi="Times New Roman" w:hint="default"/>
      </w:rPr>
    </w:lvl>
    <w:lvl w:ilvl="3" w:tplc="11565936" w:tentative="1">
      <w:start w:val="1"/>
      <w:numFmt w:val="bullet"/>
      <w:lvlText w:val="-"/>
      <w:lvlJc w:val="left"/>
      <w:pPr>
        <w:tabs>
          <w:tab w:val="num" w:pos="2880"/>
        </w:tabs>
        <w:ind w:left="2880" w:hanging="360"/>
      </w:pPr>
      <w:rPr>
        <w:rFonts w:ascii="Times New Roman" w:hAnsi="Times New Roman" w:hint="default"/>
      </w:rPr>
    </w:lvl>
    <w:lvl w:ilvl="4" w:tplc="DC765054" w:tentative="1">
      <w:start w:val="1"/>
      <w:numFmt w:val="bullet"/>
      <w:lvlText w:val="-"/>
      <w:lvlJc w:val="left"/>
      <w:pPr>
        <w:tabs>
          <w:tab w:val="num" w:pos="3600"/>
        </w:tabs>
        <w:ind w:left="3600" w:hanging="360"/>
      </w:pPr>
      <w:rPr>
        <w:rFonts w:ascii="Times New Roman" w:hAnsi="Times New Roman" w:hint="default"/>
      </w:rPr>
    </w:lvl>
    <w:lvl w:ilvl="5" w:tplc="0FBE54EA" w:tentative="1">
      <w:start w:val="1"/>
      <w:numFmt w:val="bullet"/>
      <w:lvlText w:val="-"/>
      <w:lvlJc w:val="left"/>
      <w:pPr>
        <w:tabs>
          <w:tab w:val="num" w:pos="4320"/>
        </w:tabs>
        <w:ind w:left="4320" w:hanging="360"/>
      </w:pPr>
      <w:rPr>
        <w:rFonts w:ascii="Times New Roman" w:hAnsi="Times New Roman" w:hint="default"/>
      </w:rPr>
    </w:lvl>
    <w:lvl w:ilvl="6" w:tplc="1C32F100" w:tentative="1">
      <w:start w:val="1"/>
      <w:numFmt w:val="bullet"/>
      <w:lvlText w:val="-"/>
      <w:lvlJc w:val="left"/>
      <w:pPr>
        <w:tabs>
          <w:tab w:val="num" w:pos="5040"/>
        </w:tabs>
        <w:ind w:left="5040" w:hanging="360"/>
      </w:pPr>
      <w:rPr>
        <w:rFonts w:ascii="Times New Roman" w:hAnsi="Times New Roman" w:hint="default"/>
      </w:rPr>
    </w:lvl>
    <w:lvl w:ilvl="7" w:tplc="2D0A5D30" w:tentative="1">
      <w:start w:val="1"/>
      <w:numFmt w:val="bullet"/>
      <w:lvlText w:val="-"/>
      <w:lvlJc w:val="left"/>
      <w:pPr>
        <w:tabs>
          <w:tab w:val="num" w:pos="5760"/>
        </w:tabs>
        <w:ind w:left="5760" w:hanging="360"/>
      </w:pPr>
      <w:rPr>
        <w:rFonts w:ascii="Times New Roman" w:hAnsi="Times New Roman" w:hint="default"/>
      </w:rPr>
    </w:lvl>
    <w:lvl w:ilvl="8" w:tplc="983CD25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7"/>
  </w:num>
  <w:num w:numId="3">
    <w:abstractNumId w:val="3"/>
  </w:num>
  <w:num w:numId="4">
    <w:abstractNumId w:val="8"/>
  </w:num>
  <w:num w:numId="5">
    <w:abstractNumId w:val="5"/>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35"/>
    <w:rsid w:val="00000D92"/>
    <w:rsid w:val="00001E15"/>
    <w:rsid w:val="000021C3"/>
    <w:rsid w:val="00002A4F"/>
    <w:rsid w:val="000037EE"/>
    <w:rsid w:val="00003C03"/>
    <w:rsid w:val="00005C9A"/>
    <w:rsid w:val="000061E1"/>
    <w:rsid w:val="00006314"/>
    <w:rsid w:val="00006E69"/>
    <w:rsid w:val="00007B5B"/>
    <w:rsid w:val="00010534"/>
    <w:rsid w:val="00010E80"/>
    <w:rsid w:val="00011A79"/>
    <w:rsid w:val="00014220"/>
    <w:rsid w:val="000144BC"/>
    <w:rsid w:val="000151D3"/>
    <w:rsid w:val="0001541E"/>
    <w:rsid w:val="0001645C"/>
    <w:rsid w:val="00020EAB"/>
    <w:rsid w:val="00020EB5"/>
    <w:rsid w:val="00020FCC"/>
    <w:rsid w:val="0002393E"/>
    <w:rsid w:val="00024982"/>
    <w:rsid w:val="00027BA3"/>
    <w:rsid w:val="000301AF"/>
    <w:rsid w:val="00032311"/>
    <w:rsid w:val="000323AC"/>
    <w:rsid w:val="00034140"/>
    <w:rsid w:val="000366B0"/>
    <w:rsid w:val="00036F35"/>
    <w:rsid w:val="00037230"/>
    <w:rsid w:val="00041AF8"/>
    <w:rsid w:val="00041E78"/>
    <w:rsid w:val="000426E8"/>
    <w:rsid w:val="00043131"/>
    <w:rsid w:val="00043D69"/>
    <w:rsid w:val="00044555"/>
    <w:rsid w:val="00046BA2"/>
    <w:rsid w:val="00046C2E"/>
    <w:rsid w:val="000471C1"/>
    <w:rsid w:val="000508A3"/>
    <w:rsid w:val="000508DB"/>
    <w:rsid w:val="00050975"/>
    <w:rsid w:val="00050D83"/>
    <w:rsid w:val="000512E9"/>
    <w:rsid w:val="000516F3"/>
    <w:rsid w:val="000536ED"/>
    <w:rsid w:val="00054FFC"/>
    <w:rsid w:val="000571B0"/>
    <w:rsid w:val="0006099B"/>
    <w:rsid w:val="00060DDF"/>
    <w:rsid w:val="00061188"/>
    <w:rsid w:val="00061F61"/>
    <w:rsid w:val="0006250E"/>
    <w:rsid w:val="00063033"/>
    <w:rsid w:val="00064A79"/>
    <w:rsid w:val="00066B72"/>
    <w:rsid w:val="0006762E"/>
    <w:rsid w:val="00067975"/>
    <w:rsid w:val="00067AB9"/>
    <w:rsid w:val="0007341D"/>
    <w:rsid w:val="000735A6"/>
    <w:rsid w:val="000741D1"/>
    <w:rsid w:val="000746C7"/>
    <w:rsid w:val="0007482D"/>
    <w:rsid w:val="000751D4"/>
    <w:rsid w:val="00075D05"/>
    <w:rsid w:val="000812B9"/>
    <w:rsid w:val="00082478"/>
    <w:rsid w:val="00082B22"/>
    <w:rsid w:val="00083A93"/>
    <w:rsid w:val="000846D4"/>
    <w:rsid w:val="00090A5C"/>
    <w:rsid w:val="0009165A"/>
    <w:rsid w:val="000918C1"/>
    <w:rsid w:val="00091EEC"/>
    <w:rsid w:val="00092E6A"/>
    <w:rsid w:val="0009368A"/>
    <w:rsid w:val="00093B6C"/>
    <w:rsid w:val="00094BDB"/>
    <w:rsid w:val="00094C85"/>
    <w:rsid w:val="0009618C"/>
    <w:rsid w:val="000973C9"/>
    <w:rsid w:val="000A0B09"/>
    <w:rsid w:val="000A14DE"/>
    <w:rsid w:val="000A1868"/>
    <w:rsid w:val="000A1DB2"/>
    <w:rsid w:val="000A2E7D"/>
    <w:rsid w:val="000A3593"/>
    <w:rsid w:val="000A3A4D"/>
    <w:rsid w:val="000A4D0B"/>
    <w:rsid w:val="000A569B"/>
    <w:rsid w:val="000A60EC"/>
    <w:rsid w:val="000B0EE1"/>
    <w:rsid w:val="000B1BAB"/>
    <w:rsid w:val="000B25AC"/>
    <w:rsid w:val="000B504F"/>
    <w:rsid w:val="000B783D"/>
    <w:rsid w:val="000C0266"/>
    <w:rsid w:val="000C0B2D"/>
    <w:rsid w:val="000C13CD"/>
    <w:rsid w:val="000C1DA5"/>
    <w:rsid w:val="000C2F57"/>
    <w:rsid w:val="000C3339"/>
    <w:rsid w:val="000C397A"/>
    <w:rsid w:val="000C4C77"/>
    <w:rsid w:val="000C578C"/>
    <w:rsid w:val="000C58BF"/>
    <w:rsid w:val="000C5DC2"/>
    <w:rsid w:val="000C771F"/>
    <w:rsid w:val="000C7D18"/>
    <w:rsid w:val="000D1189"/>
    <w:rsid w:val="000D1643"/>
    <w:rsid w:val="000D18B3"/>
    <w:rsid w:val="000D444A"/>
    <w:rsid w:val="000D537C"/>
    <w:rsid w:val="000D7949"/>
    <w:rsid w:val="000E0BED"/>
    <w:rsid w:val="000E0E9E"/>
    <w:rsid w:val="000E2778"/>
    <w:rsid w:val="000E2C5E"/>
    <w:rsid w:val="000E2E25"/>
    <w:rsid w:val="000E3213"/>
    <w:rsid w:val="000E3E1B"/>
    <w:rsid w:val="000E3F58"/>
    <w:rsid w:val="000E6312"/>
    <w:rsid w:val="000E6BAD"/>
    <w:rsid w:val="000E7A81"/>
    <w:rsid w:val="000F15B5"/>
    <w:rsid w:val="000F3611"/>
    <w:rsid w:val="000F42DB"/>
    <w:rsid w:val="000F4B7A"/>
    <w:rsid w:val="000F5C47"/>
    <w:rsid w:val="000F6D20"/>
    <w:rsid w:val="000F7680"/>
    <w:rsid w:val="000F7B7B"/>
    <w:rsid w:val="00100F7D"/>
    <w:rsid w:val="00101450"/>
    <w:rsid w:val="0010328E"/>
    <w:rsid w:val="00104F6D"/>
    <w:rsid w:val="00106C8F"/>
    <w:rsid w:val="0010797D"/>
    <w:rsid w:val="00107A94"/>
    <w:rsid w:val="00107DE4"/>
    <w:rsid w:val="00107E1C"/>
    <w:rsid w:val="00110066"/>
    <w:rsid w:val="001100DF"/>
    <w:rsid w:val="00112976"/>
    <w:rsid w:val="00112B0E"/>
    <w:rsid w:val="001135C8"/>
    <w:rsid w:val="00113837"/>
    <w:rsid w:val="00114380"/>
    <w:rsid w:val="00116643"/>
    <w:rsid w:val="0011689C"/>
    <w:rsid w:val="00117F57"/>
    <w:rsid w:val="00121B37"/>
    <w:rsid w:val="00121C01"/>
    <w:rsid w:val="00121C27"/>
    <w:rsid w:val="00122957"/>
    <w:rsid w:val="00123E5F"/>
    <w:rsid w:val="0012424C"/>
    <w:rsid w:val="00126410"/>
    <w:rsid w:val="00126CAC"/>
    <w:rsid w:val="00126F3C"/>
    <w:rsid w:val="0012737C"/>
    <w:rsid w:val="00127E3B"/>
    <w:rsid w:val="00130718"/>
    <w:rsid w:val="001315E4"/>
    <w:rsid w:val="001354C2"/>
    <w:rsid w:val="00135CE7"/>
    <w:rsid w:val="00141896"/>
    <w:rsid w:val="00142375"/>
    <w:rsid w:val="001428E0"/>
    <w:rsid w:val="001429E9"/>
    <w:rsid w:val="00143673"/>
    <w:rsid w:val="00144C59"/>
    <w:rsid w:val="00144CEE"/>
    <w:rsid w:val="00145AE7"/>
    <w:rsid w:val="0014649F"/>
    <w:rsid w:val="001464FA"/>
    <w:rsid w:val="0014666D"/>
    <w:rsid w:val="001504C7"/>
    <w:rsid w:val="001518FF"/>
    <w:rsid w:val="001536BD"/>
    <w:rsid w:val="00153CC8"/>
    <w:rsid w:val="00156376"/>
    <w:rsid w:val="00156A69"/>
    <w:rsid w:val="00160337"/>
    <w:rsid w:val="00161976"/>
    <w:rsid w:val="001626FA"/>
    <w:rsid w:val="00165835"/>
    <w:rsid w:val="0016723A"/>
    <w:rsid w:val="00167ADF"/>
    <w:rsid w:val="001707CA"/>
    <w:rsid w:val="001712C4"/>
    <w:rsid w:val="0017169D"/>
    <w:rsid w:val="00171D5E"/>
    <w:rsid w:val="001724BD"/>
    <w:rsid w:val="00173FA0"/>
    <w:rsid w:val="00174226"/>
    <w:rsid w:val="0017453C"/>
    <w:rsid w:val="00174E4C"/>
    <w:rsid w:val="00176368"/>
    <w:rsid w:val="001771A7"/>
    <w:rsid w:val="00177418"/>
    <w:rsid w:val="001775DF"/>
    <w:rsid w:val="00180EBD"/>
    <w:rsid w:val="001810B7"/>
    <w:rsid w:val="00181A9A"/>
    <w:rsid w:val="00182251"/>
    <w:rsid w:val="001824F5"/>
    <w:rsid w:val="001834B3"/>
    <w:rsid w:val="00183596"/>
    <w:rsid w:val="001839B5"/>
    <w:rsid w:val="00185794"/>
    <w:rsid w:val="00185969"/>
    <w:rsid w:val="00185C9C"/>
    <w:rsid w:val="0019144C"/>
    <w:rsid w:val="0019222A"/>
    <w:rsid w:val="00192567"/>
    <w:rsid w:val="00193545"/>
    <w:rsid w:val="00195221"/>
    <w:rsid w:val="001979C7"/>
    <w:rsid w:val="00197EB1"/>
    <w:rsid w:val="001A0644"/>
    <w:rsid w:val="001A3B0A"/>
    <w:rsid w:val="001A4043"/>
    <w:rsid w:val="001A4659"/>
    <w:rsid w:val="001A6AEE"/>
    <w:rsid w:val="001A7F8B"/>
    <w:rsid w:val="001B0174"/>
    <w:rsid w:val="001B1A3D"/>
    <w:rsid w:val="001B4C68"/>
    <w:rsid w:val="001B70DF"/>
    <w:rsid w:val="001B70EE"/>
    <w:rsid w:val="001B7172"/>
    <w:rsid w:val="001B7D8B"/>
    <w:rsid w:val="001C1613"/>
    <w:rsid w:val="001C2169"/>
    <w:rsid w:val="001C222E"/>
    <w:rsid w:val="001C2400"/>
    <w:rsid w:val="001C2800"/>
    <w:rsid w:val="001C2AD9"/>
    <w:rsid w:val="001C4E9C"/>
    <w:rsid w:val="001C59AF"/>
    <w:rsid w:val="001C6F5F"/>
    <w:rsid w:val="001C70CB"/>
    <w:rsid w:val="001C72F7"/>
    <w:rsid w:val="001C7BC0"/>
    <w:rsid w:val="001D05B2"/>
    <w:rsid w:val="001D0CF0"/>
    <w:rsid w:val="001D49A7"/>
    <w:rsid w:val="001D4B11"/>
    <w:rsid w:val="001D52C9"/>
    <w:rsid w:val="001D5A7F"/>
    <w:rsid w:val="001D5E09"/>
    <w:rsid w:val="001D6784"/>
    <w:rsid w:val="001D70A0"/>
    <w:rsid w:val="001D7DA8"/>
    <w:rsid w:val="001E034B"/>
    <w:rsid w:val="001E048D"/>
    <w:rsid w:val="001E39AB"/>
    <w:rsid w:val="001E53C9"/>
    <w:rsid w:val="001E7688"/>
    <w:rsid w:val="001F0758"/>
    <w:rsid w:val="001F164C"/>
    <w:rsid w:val="001F23A8"/>
    <w:rsid w:val="001F2A07"/>
    <w:rsid w:val="001F3348"/>
    <w:rsid w:val="001F39C6"/>
    <w:rsid w:val="001F483B"/>
    <w:rsid w:val="001F4E5B"/>
    <w:rsid w:val="00202249"/>
    <w:rsid w:val="002031A4"/>
    <w:rsid w:val="002040E4"/>
    <w:rsid w:val="00204CEC"/>
    <w:rsid w:val="00204EBB"/>
    <w:rsid w:val="002054C6"/>
    <w:rsid w:val="00206217"/>
    <w:rsid w:val="00206D67"/>
    <w:rsid w:val="00207646"/>
    <w:rsid w:val="00207920"/>
    <w:rsid w:val="0021036E"/>
    <w:rsid w:val="00210D06"/>
    <w:rsid w:val="002120B7"/>
    <w:rsid w:val="002121A6"/>
    <w:rsid w:val="00212D7D"/>
    <w:rsid w:val="002136DB"/>
    <w:rsid w:val="00213B38"/>
    <w:rsid w:val="00215ED1"/>
    <w:rsid w:val="002168FB"/>
    <w:rsid w:val="00216C4E"/>
    <w:rsid w:val="00216DDD"/>
    <w:rsid w:val="00216F9E"/>
    <w:rsid w:val="00220287"/>
    <w:rsid w:val="00220E26"/>
    <w:rsid w:val="00220F5A"/>
    <w:rsid w:val="002227BB"/>
    <w:rsid w:val="0022377A"/>
    <w:rsid w:val="00223CD6"/>
    <w:rsid w:val="00224097"/>
    <w:rsid w:val="002244B5"/>
    <w:rsid w:val="00224F35"/>
    <w:rsid w:val="00225273"/>
    <w:rsid w:val="002253EC"/>
    <w:rsid w:val="002255C1"/>
    <w:rsid w:val="00225E41"/>
    <w:rsid w:val="00226CDA"/>
    <w:rsid w:val="002317BF"/>
    <w:rsid w:val="0023186F"/>
    <w:rsid w:val="00232763"/>
    <w:rsid w:val="00232F50"/>
    <w:rsid w:val="00233B57"/>
    <w:rsid w:val="00233F28"/>
    <w:rsid w:val="00234450"/>
    <w:rsid w:val="00234F12"/>
    <w:rsid w:val="002351EE"/>
    <w:rsid w:val="002366B5"/>
    <w:rsid w:val="002366BF"/>
    <w:rsid w:val="002366FA"/>
    <w:rsid w:val="002374BA"/>
    <w:rsid w:val="00240907"/>
    <w:rsid w:val="002409C3"/>
    <w:rsid w:val="00241F43"/>
    <w:rsid w:val="00242B58"/>
    <w:rsid w:val="00245E15"/>
    <w:rsid w:val="00246DC8"/>
    <w:rsid w:val="0024780F"/>
    <w:rsid w:val="00247896"/>
    <w:rsid w:val="002478B4"/>
    <w:rsid w:val="00247EDF"/>
    <w:rsid w:val="0025014C"/>
    <w:rsid w:val="00250F79"/>
    <w:rsid w:val="002510E6"/>
    <w:rsid w:val="00252FFB"/>
    <w:rsid w:val="00254993"/>
    <w:rsid w:val="0025644F"/>
    <w:rsid w:val="002569F4"/>
    <w:rsid w:val="00260021"/>
    <w:rsid w:val="002619FB"/>
    <w:rsid w:val="00261C3D"/>
    <w:rsid w:val="002637DA"/>
    <w:rsid w:val="00263DAF"/>
    <w:rsid w:val="0026406C"/>
    <w:rsid w:val="00264496"/>
    <w:rsid w:val="002647CD"/>
    <w:rsid w:val="00264886"/>
    <w:rsid w:val="002659D2"/>
    <w:rsid w:val="002666BC"/>
    <w:rsid w:val="00266D2C"/>
    <w:rsid w:val="0026764E"/>
    <w:rsid w:val="00270489"/>
    <w:rsid w:val="002704DE"/>
    <w:rsid w:val="002713B6"/>
    <w:rsid w:val="00271427"/>
    <w:rsid w:val="00271524"/>
    <w:rsid w:val="0027161D"/>
    <w:rsid w:val="00271845"/>
    <w:rsid w:val="00273036"/>
    <w:rsid w:val="00274B3A"/>
    <w:rsid w:val="00275CF6"/>
    <w:rsid w:val="00280E36"/>
    <w:rsid w:val="00281DDA"/>
    <w:rsid w:val="002844CF"/>
    <w:rsid w:val="00284785"/>
    <w:rsid w:val="00285900"/>
    <w:rsid w:val="00286C0B"/>
    <w:rsid w:val="002877B5"/>
    <w:rsid w:val="002931FA"/>
    <w:rsid w:val="00297657"/>
    <w:rsid w:val="002978D6"/>
    <w:rsid w:val="002A11A3"/>
    <w:rsid w:val="002A6417"/>
    <w:rsid w:val="002A6786"/>
    <w:rsid w:val="002A7757"/>
    <w:rsid w:val="002A7A22"/>
    <w:rsid w:val="002B0767"/>
    <w:rsid w:val="002B082C"/>
    <w:rsid w:val="002B0BDF"/>
    <w:rsid w:val="002B0EC6"/>
    <w:rsid w:val="002B2778"/>
    <w:rsid w:val="002B2D02"/>
    <w:rsid w:val="002B3636"/>
    <w:rsid w:val="002B39DA"/>
    <w:rsid w:val="002B3B4C"/>
    <w:rsid w:val="002B4158"/>
    <w:rsid w:val="002B41AD"/>
    <w:rsid w:val="002B6E12"/>
    <w:rsid w:val="002C05AD"/>
    <w:rsid w:val="002C0833"/>
    <w:rsid w:val="002C18AC"/>
    <w:rsid w:val="002C3030"/>
    <w:rsid w:val="002C4354"/>
    <w:rsid w:val="002C4CCC"/>
    <w:rsid w:val="002C51D9"/>
    <w:rsid w:val="002C751C"/>
    <w:rsid w:val="002C7988"/>
    <w:rsid w:val="002D031F"/>
    <w:rsid w:val="002D0E00"/>
    <w:rsid w:val="002D12AE"/>
    <w:rsid w:val="002D167A"/>
    <w:rsid w:val="002D23EC"/>
    <w:rsid w:val="002D3253"/>
    <w:rsid w:val="002D331E"/>
    <w:rsid w:val="002D3388"/>
    <w:rsid w:val="002D3CE0"/>
    <w:rsid w:val="002D3D54"/>
    <w:rsid w:val="002D44FC"/>
    <w:rsid w:val="002D4704"/>
    <w:rsid w:val="002D652A"/>
    <w:rsid w:val="002E018E"/>
    <w:rsid w:val="002E0E1E"/>
    <w:rsid w:val="002E157E"/>
    <w:rsid w:val="002E184C"/>
    <w:rsid w:val="002E1B35"/>
    <w:rsid w:val="002E3D64"/>
    <w:rsid w:val="002F1D6D"/>
    <w:rsid w:val="002F38F3"/>
    <w:rsid w:val="002F3CF6"/>
    <w:rsid w:val="002F4309"/>
    <w:rsid w:val="002F4378"/>
    <w:rsid w:val="002F5312"/>
    <w:rsid w:val="002F7C79"/>
    <w:rsid w:val="0030025C"/>
    <w:rsid w:val="00301499"/>
    <w:rsid w:val="00302D73"/>
    <w:rsid w:val="00302F7F"/>
    <w:rsid w:val="0030360C"/>
    <w:rsid w:val="003038E2"/>
    <w:rsid w:val="003044EA"/>
    <w:rsid w:val="00304F59"/>
    <w:rsid w:val="00306890"/>
    <w:rsid w:val="00307034"/>
    <w:rsid w:val="00307F43"/>
    <w:rsid w:val="0031018C"/>
    <w:rsid w:val="003119E9"/>
    <w:rsid w:val="00311F94"/>
    <w:rsid w:val="00311FB0"/>
    <w:rsid w:val="003120F8"/>
    <w:rsid w:val="00312670"/>
    <w:rsid w:val="00312883"/>
    <w:rsid w:val="00313A59"/>
    <w:rsid w:val="00314AA0"/>
    <w:rsid w:val="00314C88"/>
    <w:rsid w:val="00317835"/>
    <w:rsid w:val="00317EF2"/>
    <w:rsid w:val="003207E5"/>
    <w:rsid w:val="00320CFA"/>
    <w:rsid w:val="003216CA"/>
    <w:rsid w:val="00322859"/>
    <w:rsid w:val="00322875"/>
    <w:rsid w:val="00322ABA"/>
    <w:rsid w:val="003232C0"/>
    <w:rsid w:val="0032335D"/>
    <w:rsid w:val="003233A6"/>
    <w:rsid w:val="003234C1"/>
    <w:rsid w:val="0032372E"/>
    <w:rsid w:val="00323B22"/>
    <w:rsid w:val="003247A1"/>
    <w:rsid w:val="0032487D"/>
    <w:rsid w:val="00326C2F"/>
    <w:rsid w:val="00326C98"/>
    <w:rsid w:val="00326D51"/>
    <w:rsid w:val="0032771B"/>
    <w:rsid w:val="003277AE"/>
    <w:rsid w:val="00327F88"/>
    <w:rsid w:val="00331FC0"/>
    <w:rsid w:val="003321C1"/>
    <w:rsid w:val="003321E1"/>
    <w:rsid w:val="003323DB"/>
    <w:rsid w:val="00334207"/>
    <w:rsid w:val="0033515F"/>
    <w:rsid w:val="003374A0"/>
    <w:rsid w:val="00337CE2"/>
    <w:rsid w:val="003413F8"/>
    <w:rsid w:val="00342879"/>
    <w:rsid w:val="00343420"/>
    <w:rsid w:val="0034484B"/>
    <w:rsid w:val="00344F17"/>
    <w:rsid w:val="00344FF5"/>
    <w:rsid w:val="00346E49"/>
    <w:rsid w:val="00346E88"/>
    <w:rsid w:val="00351080"/>
    <w:rsid w:val="00351710"/>
    <w:rsid w:val="00351943"/>
    <w:rsid w:val="00352454"/>
    <w:rsid w:val="00352AB7"/>
    <w:rsid w:val="00352B7B"/>
    <w:rsid w:val="00354955"/>
    <w:rsid w:val="00354DA9"/>
    <w:rsid w:val="00355449"/>
    <w:rsid w:val="003554A1"/>
    <w:rsid w:val="003605C4"/>
    <w:rsid w:val="003631F4"/>
    <w:rsid w:val="00363493"/>
    <w:rsid w:val="00366B6A"/>
    <w:rsid w:val="00367321"/>
    <w:rsid w:val="00370B15"/>
    <w:rsid w:val="00370BA2"/>
    <w:rsid w:val="00370DBD"/>
    <w:rsid w:val="003721B4"/>
    <w:rsid w:val="003726BB"/>
    <w:rsid w:val="00372AE7"/>
    <w:rsid w:val="00372D8A"/>
    <w:rsid w:val="003730EE"/>
    <w:rsid w:val="0037361A"/>
    <w:rsid w:val="00375932"/>
    <w:rsid w:val="00375D53"/>
    <w:rsid w:val="003773F0"/>
    <w:rsid w:val="00380773"/>
    <w:rsid w:val="003827D8"/>
    <w:rsid w:val="003829CA"/>
    <w:rsid w:val="003832A5"/>
    <w:rsid w:val="00384B52"/>
    <w:rsid w:val="0038529E"/>
    <w:rsid w:val="00385575"/>
    <w:rsid w:val="00385B8A"/>
    <w:rsid w:val="00385CFE"/>
    <w:rsid w:val="0039138A"/>
    <w:rsid w:val="003914E4"/>
    <w:rsid w:val="00391ADA"/>
    <w:rsid w:val="003921CF"/>
    <w:rsid w:val="003932D6"/>
    <w:rsid w:val="00393666"/>
    <w:rsid w:val="00393A6B"/>
    <w:rsid w:val="00394D98"/>
    <w:rsid w:val="00397780"/>
    <w:rsid w:val="003A017D"/>
    <w:rsid w:val="003A0531"/>
    <w:rsid w:val="003A0ACA"/>
    <w:rsid w:val="003A0BE7"/>
    <w:rsid w:val="003A47D5"/>
    <w:rsid w:val="003A54F1"/>
    <w:rsid w:val="003A6255"/>
    <w:rsid w:val="003A6270"/>
    <w:rsid w:val="003A7974"/>
    <w:rsid w:val="003B008E"/>
    <w:rsid w:val="003B0200"/>
    <w:rsid w:val="003B1985"/>
    <w:rsid w:val="003B2A40"/>
    <w:rsid w:val="003B2B8F"/>
    <w:rsid w:val="003B2FC2"/>
    <w:rsid w:val="003B52F8"/>
    <w:rsid w:val="003B6EE9"/>
    <w:rsid w:val="003C066A"/>
    <w:rsid w:val="003C404A"/>
    <w:rsid w:val="003C4FEA"/>
    <w:rsid w:val="003C6B41"/>
    <w:rsid w:val="003D1586"/>
    <w:rsid w:val="003D26A4"/>
    <w:rsid w:val="003D2EC7"/>
    <w:rsid w:val="003D482E"/>
    <w:rsid w:val="003D620D"/>
    <w:rsid w:val="003D6404"/>
    <w:rsid w:val="003D6E99"/>
    <w:rsid w:val="003D6ED6"/>
    <w:rsid w:val="003D7105"/>
    <w:rsid w:val="003D7F00"/>
    <w:rsid w:val="003E1D8C"/>
    <w:rsid w:val="003E24FE"/>
    <w:rsid w:val="003E3BB3"/>
    <w:rsid w:val="003E4AF3"/>
    <w:rsid w:val="003E4F54"/>
    <w:rsid w:val="003E51C3"/>
    <w:rsid w:val="003E5D78"/>
    <w:rsid w:val="003E736F"/>
    <w:rsid w:val="003E74C3"/>
    <w:rsid w:val="003E7965"/>
    <w:rsid w:val="003E7DBD"/>
    <w:rsid w:val="003F0878"/>
    <w:rsid w:val="003F09F7"/>
    <w:rsid w:val="003F1EEE"/>
    <w:rsid w:val="003F28BC"/>
    <w:rsid w:val="003F2903"/>
    <w:rsid w:val="003F5752"/>
    <w:rsid w:val="003F75F0"/>
    <w:rsid w:val="00401604"/>
    <w:rsid w:val="004016DE"/>
    <w:rsid w:val="004024DC"/>
    <w:rsid w:val="004027EE"/>
    <w:rsid w:val="0040336F"/>
    <w:rsid w:val="004039F3"/>
    <w:rsid w:val="00403D89"/>
    <w:rsid w:val="00405185"/>
    <w:rsid w:val="004059E2"/>
    <w:rsid w:val="0040653F"/>
    <w:rsid w:val="00410EA2"/>
    <w:rsid w:val="004116D1"/>
    <w:rsid w:val="00412D13"/>
    <w:rsid w:val="0041331A"/>
    <w:rsid w:val="0041357D"/>
    <w:rsid w:val="00413DD5"/>
    <w:rsid w:val="00417A67"/>
    <w:rsid w:val="004203F3"/>
    <w:rsid w:val="0042127F"/>
    <w:rsid w:val="00422AC7"/>
    <w:rsid w:val="0042489C"/>
    <w:rsid w:val="00424CCF"/>
    <w:rsid w:val="004265F4"/>
    <w:rsid w:val="00427492"/>
    <w:rsid w:val="00427BFD"/>
    <w:rsid w:val="00427F0B"/>
    <w:rsid w:val="0043089F"/>
    <w:rsid w:val="00430B8C"/>
    <w:rsid w:val="00431056"/>
    <w:rsid w:val="00431C8D"/>
    <w:rsid w:val="004320EB"/>
    <w:rsid w:val="004324CE"/>
    <w:rsid w:val="00432E4A"/>
    <w:rsid w:val="0043300F"/>
    <w:rsid w:val="00433265"/>
    <w:rsid w:val="004339B2"/>
    <w:rsid w:val="00433E4B"/>
    <w:rsid w:val="004345CB"/>
    <w:rsid w:val="00434B9B"/>
    <w:rsid w:val="00434BF3"/>
    <w:rsid w:val="00437739"/>
    <w:rsid w:val="004401C6"/>
    <w:rsid w:val="004403B5"/>
    <w:rsid w:val="004419DD"/>
    <w:rsid w:val="00441E03"/>
    <w:rsid w:val="00442B16"/>
    <w:rsid w:val="0044307A"/>
    <w:rsid w:val="00443B24"/>
    <w:rsid w:val="00443F17"/>
    <w:rsid w:val="00443FA0"/>
    <w:rsid w:val="00445B04"/>
    <w:rsid w:val="0044617C"/>
    <w:rsid w:val="00446816"/>
    <w:rsid w:val="004504C0"/>
    <w:rsid w:val="004510BB"/>
    <w:rsid w:val="004514A9"/>
    <w:rsid w:val="0045161F"/>
    <w:rsid w:val="00451656"/>
    <w:rsid w:val="0045212F"/>
    <w:rsid w:val="00453B00"/>
    <w:rsid w:val="004541A1"/>
    <w:rsid w:val="00454C6C"/>
    <w:rsid w:val="00456595"/>
    <w:rsid w:val="004568EC"/>
    <w:rsid w:val="00456B1E"/>
    <w:rsid w:val="00456E47"/>
    <w:rsid w:val="00460056"/>
    <w:rsid w:val="00461762"/>
    <w:rsid w:val="00462503"/>
    <w:rsid w:val="00462C5D"/>
    <w:rsid w:val="0046313E"/>
    <w:rsid w:val="0046369F"/>
    <w:rsid w:val="00463E69"/>
    <w:rsid w:val="0046486D"/>
    <w:rsid w:val="004663A7"/>
    <w:rsid w:val="00470861"/>
    <w:rsid w:val="0047127F"/>
    <w:rsid w:val="00471F12"/>
    <w:rsid w:val="00472EA0"/>
    <w:rsid w:val="00473425"/>
    <w:rsid w:val="00476119"/>
    <w:rsid w:val="004766A0"/>
    <w:rsid w:val="00476B91"/>
    <w:rsid w:val="00476C74"/>
    <w:rsid w:val="004801D5"/>
    <w:rsid w:val="00481F62"/>
    <w:rsid w:val="004827AF"/>
    <w:rsid w:val="00484451"/>
    <w:rsid w:val="0048780F"/>
    <w:rsid w:val="00490101"/>
    <w:rsid w:val="00490BBF"/>
    <w:rsid w:val="00491291"/>
    <w:rsid w:val="00491688"/>
    <w:rsid w:val="0049334B"/>
    <w:rsid w:val="004945A3"/>
    <w:rsid w:val="004952B1"/>
    <w:rsid w:val="00495CAB"/>
    <w:rsid w:val="00495E27"/>
    <w:rsid w:val="0049626E"/>
    <w:rsid w:val="00497070"/>
    <w:rsid w:val="004A0C53"/>
    <w:rsid w:val="004A4E18"/>
    <w:rsid w:val="004A4EE5"/>
    <w:rsid w:val="004A4F04"/>
    <w:rsid w:val="004A5925"/>
    <w:rsid w:val="004A670E"/>
    <w:rsid w:val="004A69A7"/>
    <w:rsid w:val="004A76DE"/>
    <w:rsid w:val="004A78BA"/>
    <w:rsid w:val="004A7923"/>
    <w:rsid w:val="004B162B"/>
    <w:rsid w:val="004B1B8C"/>
    <w:rsid w:val="004B36EF"/>
    <w:rsid w:val="004B3AD6"/>
    <w:rsid w:val="004B5142"/>
    <w:rsid w:val="004B7033"/>
    <w:rsid w:val="004B7376"/>
    <w:rsid w:val="004B771A"/>
    <w:rsid w:val="004C10A2"/>
    <w:rsid w:val="004C1AB7"/>
    <w:rsid w:val="004C1DD8"/>
    <w:rsid w:val="004C21EA"/>
    <w:rsid w:val="004C58D2"/>
    <w:rsid w:val="004C6866"/>
    <w:rsid w:val="004C76EC"/>
    <w:rsid w:val="004D045C"/>
    <w:rsid w:val="004D08D1"/>
    <w:rsid w:val="004D182F"/>
    <w:rsid w:val="004D2C2E"/>
    <w:rsid w:val="004D2CDB"/>
    <w:rsid w:val="004D2DBD"/>
    <w:rsid w:val="004D2F19"/>
    <w:rsid w:val="004D346F"/>
    <w:rsid w:val="004D36A9"/>
    <w:rsid w:val="004D41AD"/>
    <w:rsid w:val="004D7787"/>
    <w:rsid w:val="004E00A3"/>
    <w:rsid w:val="004E0590"/>
    <w:rsid w:val="004E068F"/>
    <w:rsid w:val="004E0B89"/>
    <w:rsid w:val="004E1822"/>
    <w:rsid w:val="004E18B1"/>
    <w:rsid w:val="004E1A40"/>
    <w:rsid w:val="004E2159"/>
    <w:rsid w:val="004E2853"/>
    <w:rsid w:val="004E29C7"/>
    <w:rsid w:val="004E2FD8"/>
    <w:rsid w:val="004E5CB8"/>
    <w:rsid w:val="004E7169"/>
    <w:rsid w:val="004E7B02"/>
    <w:rsid w:val="004E7D71"/>
    <w:rsid w:val="004E7F25"/>
    <w:rsid w:val="004F03D9"/>
    <w:rsid w:val="004F0729"/>
    <w:rsid w:val="004F0EF8"/>
    <w:rsid w:val="004F3D2A"/>
    <w:rsid w:val="004F419C"/>
    <w:rsid w:val="004F42EF"/>
    <w:rsid w:val="004F438D"/>
    <w:rsid w:val="004F5FF8"/>
    <w:rsid w:val="004F7126"/>
    <w:rsid w:val="005007D2"/>
    <w:rsid w:val="005010D0"/>
    <w:rsid w:val="0050122E"/>
    <w:rsid w:val="00503851"/>
    <w:rsid w:val="00504F74"/>
    <w:rsid w:val="00505F16"/>
    <w:rsid w:val="0050613A"/>
    <w:rsid w:val="00506142"/>
    <w:rsid w:val="00506AD3"/>
    <w:rsid w:val="005127F1"/>
    <w:rsid w:val="0051571C"/>
    <w:rsid w:val="00515B49"/>
    <w:rsid w:val="00516D15"/>
    <w:rsid w:val="00517253"/>
    <w:rsid w:val="00520221"/>
    <w:rsid w:val="0052164E"/>
    <w:rsid w:val="00521E70"/>
    <w:rsid w:val="00522706"/>
    <w:rsid w:val="00523199"/>
    <w:rsid w:val="00523679"/>
    <w:rsid w:val="00523B3B"/>
    <w:rsid w:val="00523B86"/>
    <w:rsid w:val="00523EC4"/>
    <w:rsid w:val="00523F6D"/>
    <w:rsid w:val="00524B31"/>
    <w:rsid w:val="005252BF"/>
    <w:rsid w:val="005259B4"/>
    <w:rsid w:val="00526FF1"/>
    <w:rsid w:val="00531AFA"/>
    <w:rsid w:val="00531C59"/>
    <w:rsid w:val="005321EC"/>
    <w:rsid w:val="00533829"/>
    <w:rsid w:val="00533CAF"/>
    <w:rsid w:val="0053437B"/>
    <w:rsid w:val="00534BF9"/>
    <w:rsid w:val="00534C1C"/>
    <w:rsid w:val="00534FED"/>
    <w:rsid w:val="00535146"/>
    <w:rsid w:val="00535199"/>
    <w:rsid w:val="00536065"/>
    <w:rsid w:val="005370B6"/>
    <w:rsid w:val="00540F37"/>
    <w:rsid w:val="0054171E"/>
    <w:rsid w:val="00542485"/>
    <w:rsid w:val="005424B2"/>
    <w:rsid w:val="00542C4F"/>
    <w:rsid w:val="00542F52"/>
    <w:rsid w:val="0054448C"/>
    <w:rsid w:val="005459B4"/>
    <w:rsid w:val="00545CFE"/>
    <w:rsid w:val="00546F40"/>
    <w:rsid w:val="00551F77"/>
    <w:rsid w:val="00552AE3"/>
    <w:rsid w:val="00552D5C"/>
    <w:rsid w:val="00556A36"/>
    <w:rsid w:val="00556FF3"/>
    <w:rsid w:val="0056027A"/>
    <w:rsid w:val="00560922"/>
    <w:rsid w:val="00560B75"/>
    <w:rsid w:val="00560BAD"/>
    <w:rsid w:val="00562C47"/>
    <w:rsid w:val="00563278"/>
    <w:rsid w:val="005634FF"/>
    <w:rsid w:val="00564E14"/>
    <w:rsid w:val="00565258"/>
    <w:rsid w:val="00570AEB"/>
    <w:rsid w:val="0057201A"/>
    <w:rsid w:val="00572197"/>
    <w:rsid w:val="005728C5"/>
    <w:rsid w:val="0057404F"/>
    <w:rsid w:val="0057471B"/>
    <w:rsid w:val="005752F3"/>
    <w:rsid w:val="00575EFF"/>
    <w:rsid w:val="0057680B"/>
    <w:rsid w:val="005808D0"/>
    <w:rsid w:val="005826B4"/>
    <w:rsid w:val="00582914"/>
    <w:rsid w:val="00582F73"/>
    <w:rsid w:val="005833DC"/>
    <w:rsid w:val="00583A0D"/>
    <w:rsid w:val="00584532"/>
    <w:rsid w:val="00586256"/>
    <w:rsid w:val="00590BB5"/>
    <w:rsid w:val="005913DF"/>
    <w:rsid w:val="0059386D"/>
    <w:rsid w:val="00593F4C"/>
    <w:rsid w:val="005942AC"/>
    <w:rsid w:val="005946FC"/>
    <w:rsid w:val="00594D1F"/>
    <w:rsid w:val="00595DCE"/>
    <w:rsid w:val="00596B1F"/>
    <w:rsid w:val="00597B6C"/>
    <w:rsid w:val="005A0026"/>
    <w:rsid w:val="005A03E6"/>
    <w:rsid w:val="005A091D"/>
    <w:rsid w:val="005A1B38"/>
    <w:rsid w:val="005A2A32"/>
    <w:rsid w:val="005A2E37"/>
    <w:rsid w:val="005A3F61"/>
    <w:rsid w:val="005A3F72"/>
    <w:rsid w:val="005A422D"/>
    <w:rsid w:val="005A5C32"/>
    <w:rsid w:val="005A6638"/>
    <w:rsid w:val="005A6FBD"/>
    <w:rsid w:val="005A7226"/>
    <w:rsid w:val="005A7D77"/>
    <w:rsid w:val="005B06C5"/>
    <w:rsid w:val="005B1388"/>
    <w:rsid w:val="005B2BCD"/>
    <w:rsid w:val="005B4748"/>
    <w:rsid w:val="005B4A0E"/>
    <w:rsid w:val="005B4A65"/>
    <w:rsid w:val="005B4F26"/>
    <w:rsid w:val="005B66E2"/>
    <w:rsid w:val="005B6901"/>
    <w:rsid w:val="005C1447"/>
    <w:rsid w:val="005C181B"/>
    <w:rsid w:val="005C23A8"/>
    <w:rsid w:val="005C3078"/>
    <w:rsid w:val="005C339E"/>
    <w:rsid w:val="005D14AD"/>
    <w:rsid w:val="005D16F4"/>
    <w:rsid w:val="005D24E4"/>
    <w:rsid w:val="005D25D6"/>
    <w:rsid w:val="005D35E9"/>
    <w:rsid w:val="005D387D"/>
    <w:rsid w:val="005D5193"/>
    <w:rsid w:val="005D56C0"/>
    <w:rsid w:val="005D7CB9"/>
    <w:rsid w:val="005E0D27"/>
    <w:rsid w:val="005E1792"/>
    <w:rsid w:val="005E3058"/>
    <w:rsid w:val="005E3365"/>
    <w:rsid w:val="005E3DE4"/>
    <w:rsid w:val="005E3E57"/>
    <w:rsid w:val="005E5DA8"/>
    <w:rsid w:val="005E650E"/>
    <w:rsid w:val="005E659D"/>
    <w:rsid w:val="005E7003"/>
    <w:rsid w:val="005E775E"/>
    <w:rsid w:val="005F05BC"/>
    <w:rsid w:val="005F183E"/>
    <w:rsid w:val="005F20CF"/>
    <w:rsid w:val="005F2A4D"/>
    <w:rsid w:val="005F30C7"/>
    <w:rsid w:val="005F3464"/>
    <w:rsid w:val="005F58D4"/>
    <w:rsid w:val="005F61B8"/>
    <w:rsid w:val="005F7279"/>
    <w:rsid w:val="006014A5"/>
    <w:rsid w:val="00601DA6"/>
    <w:rsid w:val="00601E04"/>
    <w:rsid w:val="00602930"/>
    <w:rsid w:val="00602DEE"/>
    <w:rsid w:val="00603154"/>
    <w:rsid w:val="00603958"/>
    <w:rsid w:val="006040C0"/>
    <w:rsid w:val="0060531E"/>
    <w:rsid w:val="00605562"/>
    <w:rsid w:val="0060650B"/>
    <w:rsid w:val="006077ED"/>
    <w:rsid w:val="00610EAB"/>
    <w:rsid w:val="00610EC9"/>
    <w:rsid w:val="0061111B"/>
    <w:rsid w:val="00611A7A"/>
    <w:rsid w:val="00612038"/>
    <w:rsid w:val="00612A20"/>
    <w:rsid w:val="00612ED1"/>
    <w:rsid w:val="0061328D"/>
    <w:rsid w:val="00613C73"/>
    <w:rsid w:val="00614D8A"/>
    <w:rsid w:val="00615243"/>
    <w:rsid w:val="006155CD"/>
    <w:rsid w:val="00616431"/>
    <w:rsid w:val="0061753F"/>
    <w:rsid w:val="00620CF0"/>
    <w:rsid w:val="00621892"/>
    <w:rsid w:val="00623B55"/>
    <w:rsid w:val="006253F6"/>
    <w:rsid w:val="00625CFF"/>
    <w:rsid w:val="00626972"/>
    <w:rsid w:val="00627EA7"/>
    <w:rsid w:val="00630258"/>
    <w:rsid w:val="0063093B"/>
    <w:rsid w:val="00630A6D"/>
    <w:rsid w:val="00630F38"/>
    <w:rsid w:val="00633390"/>
    <w:rsid w:val="00634594"/>
    <w:rsid w:val="006355DE"/>
    <w:rsid w:val="0063633D"/>
    <w:rsid w:val="00636508"/>
    <w:rsid w:val="00636D3C"/>
    <w:rsid w:val="006371B8"/>
    <w:rsid w:val="006403D3"/>
    <w:rsid w:val="00641AB2"/>
    <w:rsid w:val="0064221A"/>
    <w:rsid w:val="0064429E"/>
    <w:rsid w:val="00644491"/>
    <w:rsid w:val="00645044"/>
    <w:rsid w:val="00645F13"/>
    <w:rsid w:val="00646912"/>
    <w:rsid w:val="00647128"/>
    <w:rsid w:val="00650884"/>
    <w:rsid w:val="00651052"/>
    <w:rsid w:val="00651C92"/>
    <w:rsid w:val="00652A4C"/>
    <w:rsid w:val="00652F33"/>
    <w:rsid w:val="00653175"/>
    <w:rsid w:val="006539E9"/>
    <w:rsid w:val="00654650"/>
    <w:rsid w:val="00655540"/>
    <w:rsid w:val="00656EFC"/>
    <w:rsid w:val="006577A5"/>
    <w:rsid w:val="00657B87"/>
    <w:rsid w:val="006606C6"/>
    <w:rsid w:val="00661313"/>
    <w:rsid w:val="00661470"/>
    <w:rsid w:val="00661C5A"/>
    <w:rsid w:val="00663FC3"/>
    <w:rsid w:val="00664A91"/>
    <w:rsid w:val="00664B68"/>
    <w:rsid w:val="006657B3"/>
    <w:rsid w:val="006662C1"/>
    <w:rsid w:val="00666630"/>
    <w:rsid w:val="006702C0"/>
    <w:rsid w:val="006706AD"/>
    <w:rsid w:val="006708A3"/>
    <w:rsid w:val="00670D58"/>
    <w:rsid w:val="00671003"/>
    <w:rsid w:val="0067199B"/>
    <w:rsid w:val="00671ADD"/>
    <w:rsid w:val="006723C3"/>
    <w:rsid w:val="00674DA9"/>
    <w:rsid w:val="00675559"/>
    <w:rsid w:val="0068029F"/>
    <w:rsid w:val="006808AA"/>
    <w:rsid w:val="0068119D"/>
    <w:rsid w:val="00681F14"/>
    <w:rsid w:val="0068254E"/>
    <w:rsid w:val="00682724"/>
    <w:rsid w:val="0068302B"/>
    <w:rsid w:val="0068331F"/>
    <w:rsid w:val="006837BD"/>
    <w:rsid w:val="00684311"/>
    <w:rsid w:val="006848C9"/>
    <w:rsid w:val="00684B1D"/>
    <w:rsid w:val="00686132"/>
    <w:rsid w:val="0068635D"/>
    <w:rsid w:val="006874E2"/>
    <w:rsid w:val="006900C4"/>
    <w:rsid w:val="00691C7E"/>
    <w:rsid w:val="00691F02"/>
    <w:rsid w:val="0069426F"/>
    <w:rsid w:val="00696CE4"/>
    <w:rsid w:val="00697A20"/>
    <w:rsid w:val="00697D3F"/>
    <w:rsid w:val="006A0F55"/>
    <w:rsid w:val="006A1D76"/>
    <w:rsid w:val="006A204B"/>
    <w:rsid w:val="006A25B3"/>
    <w:rsid w:val="006A2800"/>
    <w:rsid w:val="006A2F08"/>
    <w:rsid w:val="006A3216"/>
    <w:rsid w:val="006A4425"/>
    <w:rsid w:val="006A5FB4"/>
    <w:rsid w:val="006A6AAE"/>
    <w:rsid w:val="006B2599"/>
    <w:rsid w:val="006B3C1E"/>
    <w:rsid w:val="006B45EE"/>
    <w:rsid w:val="006B47FD"/>
    <w:rsid w:val="006B4938"/>
    <w:rsid w:val="006B4EE7"/>
    <w:rsid w:val="006B52EC"/>
    <w:rsid w:val="006B5337"/>
    <w:rsid w:val="006B698D"/>
    <w:rsid w:val="006C08E2"/>
    <w:rsid w:val="006C131B"/>
    <w:rsid w:val="006C5F44"/>
    <w:rsid w:val="006C6B8C"/>
    <w:rsid w:val="006C6DCB"/>
    <w:rsid w:val="006C748D"/>
    <w:rsid w:val="006D1C6F"/>
    <w:rsid w:val="006D1D0E"/>
    <w:rsid w:val="006D325F"/>
    <w:rsid w:val="006D3E81"/>
    <w:rsid w:val="006D4A8A"/>
    <w:rsid w:val="006D5608"/>
    <w:rsid w:val="006D77DB"/>
    <w:rsid w:val="006D7B73"/>
    <w:rsid w:val="006E04D2"/>
    <w:rsid w:val="006E3D70"/>
    <w:rsid w:val="006E48AD"/>
    <w:rsid w:val="006E5713"/>
    <w:rsid w:val="006E6C01"/>
    <w:rsid w:val="006E7888"/>
    <w:rsid w:val="006E7B3F"/>
    <w:rsid w:val="006E7C93"/>
    <w:rsid w:val="006E7E71"/>
    <w:rsid w:val="006F018B"/>
    <w:rsid w:val="006F03B6"/>
    <w:rsid w:val="006F12D4"/>
    <w:rsid w:val="006F12E0"/>
    <w:rsid w:val="006F2D5B"/>
    <w:rsid w:val="006F40D8"/>
    <w:rsid w:val="006F4638"/>
    <w:rsid w:val="006F4750"/>
    <w:rsid w:val="006F47BE"/>
    <w:rsid w:val="006F7639"/>
    <w:rsid w:val="006F769C"/>
    <w:rsid w:val="006F7D74"/>
    <w:rsid w:val="00700A42"/>
    <w:rsid w:val="00702343"/>
    <w:rsid w:val="00702789"/>
    <w:rsid w:val="00702EF8"/>
    <w:rsid w:val="0070339E"/>
    <w:rsid w:val="00704026"/>
    <w:rsid w:val="00704304"/>
    <w:rsid w:val="007043D7"/>
    <w:rsid w:val="00704CF0"/>
    <w:rsid w:val="00704E1F"/>
    <w:rsid w:val="007058BB"/>
    <w:rsid w:val="00706917"/>
    <w:rsid w:val="0070735D"/>
    <w:rsid w:val="007075BF"/>
    <w:rsid w:val="00707A1E"/>
    <w:rsid w:val="0071047E"/>
    <w:rsid w:val="00710D36"/>
    <w:rsid w:val="00711EC1"/>
    <w:rsid w:val="00712912"/>
    <w:rsid w:val="0071358A"/>
    <w:rsid w:val="00713A0C"/>
    <w:rsid w:val="00716026"/>
    <w:rsid w:val="007173E1"/>
    <w:rsid w:val="0071770A"/>
    <w:rsid w:val="00720375"/>
    <w:rsid w:val="00722997"/>
    <w:rsid w:val="00722ABB"/>
    <w:rsid w:val="007238F1"/>
    <w:rsid w:val="00724FCA"/>
    <w:rsid w:val="00725B60"/>
    <w:rsid w:val="00726D36"/>
    <w:rsid w:val="00730794"/>
    <w:rsid w:val="007307B7"/>
    <w:rsid w:val="007318CD"/>
    <w:rsid w:val="00731AB2"/>
    <w:rsid w:val="00731B05"/>
    <w:rsid w:val="00731D9E"/>
    <w:rsid w:val="00731E23"/>
    <w:rsid w:val="007321B5"/>
    <w:rsid w:val="00732467"/>
    <w:rsid w:val="00732D71"/>
    <w:rsid w:val="00733EB7"/>
    <w:rsid w:val="007350FB"/>
    <w:rsid w:val="00736C6A"/>
    <w:rsid w:val="007372D2"/>
    <w:rsid w:val="00737A0B"/>
    <w:rsid w:val="0074072D"/>
    <w:rsid w:val="007419DC"/>
    <w:rsid w:val="007423D6"/>
    <w:rsid w:val="007427BB"/>
    <w:rsid w:val="00742A18"/>
    <w:rsid w:val="00742FA1"/>
    <w:rsid w:val="007432B4"/>
    <w:rsid w:val="007434DB"/>
    <w:rsid w:val="007439B8"/>
    <w:rsid w:val="00743AD4"/>
    <w:rsid w:val="00743D8D"/>
    <w:rsid w:val="00744121"/>
    <w:rsid w:val="00750DAA"/>
    <w:rsid w:val="007516C3"/>
    <w:rsid w:val="00753080"/>
    <w:rsid w:val="0075308F"/>
    <w:rsid w:val="0075340E"/>
    <w:rsid w:val="0075460A"/>
    <w:rsid w:val="00756022"/>
    <w:rsid w:val="00756A67"/>
    <w:rsid w:val="007608CE"/>
    <w:rsid w:val="00761C7D"/>
    <w:rsid w:val="00761F50"/>
    <w:rsid w:val="007620C7"/>
    <w:rsid w:val="00762F37"/>
    <w:rsid w:val="007640E9"/>
    <w:rsid w:val="007662E6"/>
    <w:rsid w:val="007672D3"/>
    <w:rsid w:val="00767E34"/>
    <w:rsid w:val="007700A8"/>
    <w:rsid w:val="0077165D"/>
    <w:rsid w:val="007734F1"/>
    <w:rsid w:val="00773AF0"/>
    <w:rsid w:val="00773FEA"/>
    <w:rsid w:val="0077462B"/>
    <w:rsid w:val="00775C4A"/>
    <w:rsid w:val="00775CC5"/>
    <w:rsid w:val="007762E3"/>
    <w:rsid w:val="0077649B"/>
    <w:rsid w:val="00777233"/>
    <w:rsid w:val="0077757D"/>
    <w:rsid w:val="00780CFC"/>
    <w:rsid w:val="00781854"/>
    <w:rsid w:val="007819A0"/>
    <w:rsid w:val="00782DDC"/>
    <w:rsid w:val="00783050"/>
    <w:rsid w:val="00783238"/>
    <w:rsid w:val="00783931"/>
    <w:rsid w:val="007853E5"/>
    <w:rsid w:val="007871A5"/>
    <w:rsid w:val="007871A8"/>
    <w:rsid w:val="00790399"/>
    <w:rsid w:val="00790AAF"/>
    <w:rsid w:val="00790D92"/>
    <w:rsid w:val="00791168"/>
    <w:rsid w:val="007912FB"/>
    <w:rsid w:val="007931D8"/>
    <w:rsid w:val="007963B3"/>
    <w:rsid w:val="00796A1D"/>
    <w:rsid w:val="007A049C"/>
    <w:rsid w:val="007A1548"/>
    <w:rsid w:val="007A33A2"/>
    <w:rsid w:val="007A354E"/>
    <w:rsid w:val="007A449F"/>
    <w:rsid w:val="007A5200"/>
    <w:rsid w:val="007A6D19"/>
    <w:rsid w:val="007B0318"/>
    <w:rsid w:val="007B0A5A"/>
    <w:rsid w:val="007B0B35"/>
    <w:rsid w:val="007B201C"/>
    <w:rsid w:val="007B29C1"/>
    <w:rsid w:val="007B4921"/>
    <w:rsid w:val="007B5E87"/>
    <w:rsid w:val="007B6B77"/>
    <w:rsid w:val="007B716F"/>
    <w:rsid w:val="007B7546"/>
    <w:rsid w:val="007C1DA7"/>
    <w:rsid w:val="007C1E3B"/>
    <w:rsid w:val="007C2E20"/>
    <w:rsid w:val="007C2EBE"/>
    <w:rsid w:val="007C2F75"/>
    <w:rsid w:val="007C2F96"/>
    <w:rsid w:val="007C33B9"/>
    <w:rsid w:val="007C5BEA"/>
    <w:rsid w:val="007C7C09"/>
    <w:rsid w:val="007D0964"/>
    <w:rsid w:val="007D0C21"/>
    <w:rsid w:val="007D2E5F"/>
    <w:rsid w:val="007D42A1"/>
    <w:rsid w:val="007D6FD7"/>
    <w:rsid w:val="007D7A04"/>
    <w:rsid w:val="007E1D0C"/>
    <w:rsid w:val="007E230C"/>
    <w:rsid w:val="007E2353"/>
    <w:rsid w:val="007E2FD3"/>
    <w:rsid w:val="007E37DB"/>
    <w:rsid w:val="007E45DE"/>
    <w:rsid w:val="007E4BE4"/>
    <w:rsid w:val="007E59CE"/>
    <w:rsid w:val="007E5EB1"/>
    <w:rsid w:val="007E63C0"/>
    <w:rsid w:val="007E6534"/>
    <w:rsid w:val="007E6927"/>
    <w:rsid w:val="007E6BB4"/>
    <w:rsid w:val="007E7E12"/>
    <w:rsid w:val="007F13EC"/>
    <w:rsid w:val="007F173F"/>
    <w:rsid w:val="007F18A2"/>
    <w:rsid w:val="007F2A80"/>
    <w:rsid w:val="007F408A"/>
    <w:rsid w:val="007F534B"/>
    <w:rsid w:val="007F58D9"/>
    <w:rsid w:val="007F65ED"/>
    <w:rsid w:val="007F749E"/>
    <w:rsid w:val="007F7F18"/>
    <w:rsid w:val="0080033C"/>
    <w:rsid w:val="00800A3B"/>
    <w:rsid w:val="00801AF8"/>
    <w:rsid w:val="00803769"/>
    <w:rsid w:val="00804AE3"/>
    <w:rsid w:val="008065CD"/>
    <w:rsid w:val="008077CB"/>
    <w:rsid w:val="00810190"/>
    <w:rsid w:val="008146EF"/>
    <w:rsid w:val="008152AB"/>
    <w:rsid w:val="00815FBF"/>
    <w:rsid w:val="00816C6F"/>
    <w:rsid w:val="00817443"/>
    <w:rsid w:val="008208AC"/>
    <w:rsid w:val="00821EC9"/>
    <w:rsid w:val="008239D1"/>
    <w:rsid w:val="00824482"/>
    <w:rsid w:val="00826FF8"/>
    <w:rsid w:val="008274AA"/>
    <w:rsid w:val="008274B0"/>
    <w:rsid w:val="008274B6"/>
    <w:rsid w:val="00827B78"/>
    <w:rsid w:val="008309FE"/>
    <w:rsid w:val="00831E50"/>
    <w:rsid w:val="00832870"/>
    <w:rsid w:val="00832B07"/>
    <w:rsid w:val="00833310"/>
    <w:rsid w:val="008334A2"/>
    <w:rsid w:val="00833D40"/>
    <w:rsid w:val="008358B2"/>
    <w:rsid w:val="00836C9F"/>
    <w:rsid w:val="0084058B"/>
    <w:rsid w:val="008406EA"/>
    <w:rsid w:val="00840769"/>
    <w:rsid w:val="00840C92"/>
    <w:rsid w:val="00841C04"/>
    <w:rsid w:val="008428D7"/>
    <w:rsid w:val="00844EDE"/>
    <w:rsid w:val="00845AE9"/>
    <w:rsid w:val="008474DE"/>
    <w:rsid w:val="00847939"/>
    <w:rsid w:val="00847BA4"/>
    <w:rsid w:val="008505A6"/>
    <w:rsid w:val="00850CF9"/>
    <w:rsid w:val="00850D37"/>
    <w:rsid w:val="00852A28"/>
    <w:rsid w:val="00852B4A"/>
    <w:rsid w:val="00853A3D"/>
    <w:rsid w:val="008545B6"/>
    <w:rsid w:val="00854780"/>
    <w:rsid w:val="00854E39"/>
    <w:rsid w:val="008575A3"/>
    <w:rsid w:val="00860B2C"/>
    <w:rsid w:val="008610DA"/>
    <w:rsid w:val="0086130E"/>
    <w:rsid w:val="008629DF"/>
    <w:rsid w:val="00864BF7"/>
    <w:rsid w:val="00867EF7"/>
    <w:rsid w:val="00871547"/>
    <w:rsid w:val="0087178E"/>
    <w:rsid w:val="00872081"/>
    <w:rsid w:val="0087369E"/>
    <w:rsid w:val="00873E67"/>
    <w:rsid w:val="00873F59"/>
    <w:rsid w:val="0087432F"/>
    <w:rsid w:val="0087477B"/>
    <w:rsid w:val="00877828"/>
    <w:rsid w:val="00877B51"/>
    <w:rsid w:val="00877C69"/>
    <w:rsid w:val="0088058D"/>
    <w:rsid w:val="008815A8"/>
    <w:rsid w:val="008820A2"/>
    <w:rsid w:val="00882441"/>
    <w:rsid w:val="008836CA"/>
    <w:rsid w:val="0088394E"/>
    <w:rsid w:val="00883E53"/>
    <w:rsid w:val="008842D1"/>
    <w:rsid w:val="008845A6"/>
    <w:rsid w:val="008852A5"/>
    <w:rsid w:val="00885F01"/>
    <w:rsid w:val="00887170"/>
    <w:rsid w:val="00887493"/>
    <w:rsid w:val="00887610"/>
    <w:rsid w:val="00887F09"/>
    <w:rsid w:val="00890BA4"/>
    <w:rsid w:val="00895578"/>
    <w:rsid w:val="008960A7"/>
    <w:rsid w:val="0089644C"/>
    <w:rsid w:val="008A0C35"/>
    <w:rsid w:val="008A3ADE"/>
    <w:rsid w:val="008A3D2B"/>
    <w:rsid w:val="008A4D08"/>
    <w:rsid w:val="008A4E0B"/>
    <w:rsid w:val="008A4E0F"/>
    <w:rsid w:val="008A5290"/>
    <w:rsid w:val="008A5906"/>
    <w:rsid w:val="008A71DA"/>
    <w:rsid w:val="008A71EB"/>
    <w:rsid w:val="008A74D2"/>
    <w:rsid w:val="008B036B"/>
    <w:rsid w:val="008B12AA"/>
    <w:rsid w:val="008B131A"/>
    <w:rsid w:val="008B21F6"/>
    <w:rsid w:val="008B2CDA"/>
    <w:rsid w:val="008B30F4"/>
    <w:rsid w:val="008B33ED"/>
    <w:rsid w:val="008B4080"/>
    <w:rsid w:val="008B481E"/>
    <w:rsid w:val="008B5698"/>
    <w:rsid w:val="008B7E53"/>
    <w:rsid w:val="008C0C23"/>
    <w:rsid w:val="008C1BBB"/>
    <w:rsid w:val="008C1C14"/>
    <w:rsid w:val="008C2DC0"/>
    <w:rsid w:val="008C4551"/>
    <w:rsid w:val="008C4FB2"/>
    <w:rsid w:val="008C6D57"/>
    <w:rsid w:val="008C6F2C"/>
    <w:rsid w:val="008C71AC"/>
    <w:rsid w:val="008D1751"/>
    <w:rsid w:val="008D1F88"/>
    <w:rsid w:val="008D1F9D"/>
    <w:rsid w:val="008D307B"/>
    <w:rsid w:val="008D3593"/>
    <w:rsid w:val="008D3619"/>
    <w:rsid w:val="008D584E"/>
    <w:rsid w:val="008D589D"/>
    <w:rsid w:val="008D63EF"/>
    <w:rsid w:val="008E0356"/>
    <w:rsid w:val="008E24C7"/>
    <w:rsid w:val="008E2B34"/>
    <w:rsid w:val="008E441C"/>
    <w:rsid w:val="008E4EE5"/>
    <w:rsid w:val="008E63E3"/>
    <w:rsid w:val="008E65BC"/>
    <w:rsid w:val="008F123B"/>
    <w:rsid w:val="008F1DD9"/>
    <w:rsid w:val="008F2219"/>
    <w:rsid w:val="008F2E65"/>
    <w:rsid w:val="008F3936"/>
    <w:rsid w:val="008F5B45"/>
    <w:rsid w:val="008F5CC7"/>
    <w:rsid w:val="008F69A2"/>
    <w:rsid w:val="00900767"/>
    <w:rsid w:val="009017C5"/>
    <w:rsid w:val="009028B6"/>
    <w:rsid w:val="009044D4"/>
    <w:rsid w:val="009046B5"/>
    <w:rsid w:val="009058AE"/>
    <w:rsid w:val="00905D58"/>
    <w:rsid w:val="009068FA"/>
    <w:rsid w:val="00907032"/>
    <w:rsid w:val="009101F0"/>
    <w:rsid w:val="00910C64"/>
    <w:rsid w:val="00910CAC"/>
    <w:rsid w:val="00910F92"/>
    <w:rsid w:val="00911AA2"/>
    <w:rsid w:val="0091211A"/>
    <w:rsid w:val="009121BA"/>
    <w:rsid w:val="00912D84"/>
    <w:rsid w:val="00913385"/>
    <w:rsid w:val="00915491"/>
    <w:rsid w:val="00915DC0"/>
    <w:rsid w:val="0091660A"/>
    <w:rsid w:val="00917B61"/>
    <w:rsid w:val="0092017F"/>
    <w:rsid w:val="00921033"/>
    <w:rsid w:val="009214D5"/>
    <w:rsid w:val="0092162C"/>
    <w:rsid w:val="0092241B"/>
    <w:rsid w:val="00922959"/>
    <w:rsid w:val="00922F02"/>
    <w:rsid w:val="009230CF"/>
    <w:rsid w:val="009237CF"/>
    <w:rsid w:val="0092480E"/>
    <w:rsid w:val="00925F21"/>
    <w:rsid w:val="00926E4A"/>
    <w:rsid w:val="0092733C"/>
    <w:rsid w:val="009306B4"/>
    <w:rsid w:val="00932584"/>
    <w:rsid w:val="00932819"/>
    <w:rsid w:val="009338A3"/>
    <w:rsid w:val="00933F57"/>
    <w:rsid w:val="009340D7"/>
    <w:rsid w:val="00935C77"/>
    <w:rsid w:val="00935CAA"/>
    <w:rsid w:val="00936567"/>
    <w:rsid w:val="0093692C"/>
    <w:rsid w:val="00936DEA"/>
    <w:rsid w:val="0093743E"/>
    <w:rsid w:val="00937885"/>
    <w:rsid w:val="009402DF"/>
    <w:rsid w:val="009407E8"/>
    <w:rsid w:val="00941073"/>
    <w:rsid w:val="00941ECA"/>
    <w:rsid w:val="00942896"/>
    <w:rsid w:val="009448F6"/>
    <w:rsid w:val="00945C92"/>
    <w:rsid w:val="00946D2F"/>
    <w:rsid w:val="009507ED"/>
    <w:rsid w:val="00950FAE"/>
    <w:rsid w:val="0095288D"/>
    <w:rsid w:val="00953310"/>
    <w:rsid w:val="00953ABF"/>
    <w:rsid w:val="00953E5C"/>
    <w:rsid w:val="00954087"/>
    <w:rsid w:val="00954A6B"/>
    <w:rsid w:val="0095561B"/>
    <w:rsid w:val="0095599D"/>
    <w:rsid w:val="0095690F"/>
    <w:rsid w:val="00956960"/>
    <w:rsid w:val="00956EB5"/>
    <w:rsid w:val="00957553"/>
    <w:rsid w:val="00957E19"/>
    <w:rsid w:val="0096003E"/>
    <w:rsid w:val="009601DB"/>
    <w:rsid w:val="009608F7"/>
    <w:rsid w:val="00960F7F"/>
    <w:rsid w:val="0096156B"/>
    <w:rsid w:val="00961858"/>
    <w:rsid w:val="009636BB"/>
    <w:rsid w:val="00963879"/>
    <w:rsid w:val="00964A16"/>
    <w:rsid w:val="0096527D"/>
    <w:rsid w:val="009656E9"/>
    <w:rsid w:val="0096644B"/>
    <w:rsid w:val="009670B5"/>
    <w:rsid w:val="00970CE7"/>
    <w:rsid w:val="00970F13"/>
    <w:rsid w:val="00971CD2"/>
    <w:rsid w:val="009730D6"/>
    <w:rsid w:val="00973DD5"/>
    <w:rsid w:val="009742DB"/>
    <w:rsid w:val="00974CDD"/>
    <w:rsid w:val="009751C6"/>
    <w:rsid w:val="00975CDE"/>
    <w:rsid w:val="009767D2"/>
    <w:rsid w:val="009777F0"/>
    <w:rsid w:val="00980672"/>
    <w:rsid w:val="00980A53"/>
    <w:rsid w:val="00983151"/>
    <w:rsid w:val="00985093"/>
    <w:rsid w:val="00985D75"/>
    <w:rsid w:val="0098618E"/>
    <w:rsid w:val="0098750C"/>
    <w:rsid w:val="00987687"/>
    <w:rsid w:val="009924B5"/>
    <w:rsid w:val="00992731"/>
    <w:rsid w:val="00992740"/>
    <w:rsid w:val="009939F9"/>
    <w:rsid w:val="00993C5F"/>
    <w:rsid w:val="00994539"/>
    <w:rsid w:val="0099500C"/>
    <w:rsid w:val="00996159"/>
    <w:rsid w:val="00997ED6"/>
    <w:rsid w:val="00997F55"/>
    <w:rsid w:val="009A041B"/>
    <w:rsid w:val="009A0738"/>
    <w:rsid w:val="009A2A3C"/>
    <w:rsid w:val="009A2E4B"/>
    <w:rsid w:val="009A32B1"/>
    <w:rsid w:val="009A357D"/>
    <w:rsid w:val="009A39C8"/>
    <w:rsid w:val="009A6519"/>
    <w:rsid w:val="009A6853"/>
    <w:rsid w:val="009B0A6D"/>
    <w:rsid w:val="009B24AB"/>
    <w:rsid w:val="009B2F15"/>
    <w:rsid w:val="009B44FA"/>
    <w:rsid w:val="009B461F"/>
    <w:rsid w:val="009B4890"/>
    <w:rsid w:val="009B5205"/>
    <w:rsid w:val="009B65DE"/>
    <w:rsid w:val="009B7F8B"/>
    <w:rsid w:val="009C0F95"/>
    <w:rsid w:val="009C3128"/>
    <w:rsid w:val="009C32AF"/>
    <w:rsid w:val="009C411C"/>
    <w:rsid w:val="009C4DE1"/>
    <w:rsid w:val="009C522B"/>
    <w:rsid w:val="009C5E86"/>
    <w:rsid w:val="009C634D"/>
    <w:rsid w:val="009C6A7B"/>
    <w:rsid w:val="009C7D3A"/>
    <w:rsid w:val="009D0345"/>
    <w:rsid w:val="009D0DE1"/>
    <w:rsid w:val="009D27C8"/>
    <w:rsid w:val="009D2E07"/>
    <w:rsid w:val="009D50AA"/>
    <w:rsid w:val="009D5247"/>
    <w:rsid w:val="009D5492"/>
    <w:rsid w:val="009D586B"/>
    <w:rsid w:val="009E1DB1"/>
    <w:rsid w:val="009E1FC2"/>
    <w:rsid w:val="009E4B9B"/>
    <w:rsid w:val="009E4D0D"/>
    <w:rsid w:val="009E5558"/>
    <w:rsid w:val="009E6427"/>
    <w:rsid w:val="009E7524"/>
    <w:rsid w:val="009E78F3"/>
    <w:rsid w:val="009E79B2"/>
    <w:rsid w:val="009E7A2D"/>
    <w:rsid w:val="009F04D8"/>
    <w:rsid w:val="009F0BAC"/>
    <w:rsid w:val="009F0BE9"/>
    <w:rsid w:val="009F1997"/>
    <w:rsid w:val="009F28DF"/>
    <w:rsid w:val="009F2937"/>
    <w:rsid w:val="009F2BD1"/>
    <w:rsid w:val="009F2EA9"/>
    <w:rsid w:val="009F32E5"/>
    <w:rsid w:val="009F3E37"/>
    <w:rsid w:val="009F3F09"/>
    <w:rsid w:val="009F44E7"/>
    <w:rsid w:val="009F4640"/>
    <w:rsid w:val="009F4B2E"/>
    <w:rsid w:val="009F5D7A"/>
    <w:rsid w:val="009F6A59"/>
    <w:rsid w:val="009F7900"/>
    <w:rsid w:val="00A001A2"/>
    <w:rsid w:val="00A02052"/>
    <w:rsid w:val="00A03897"/>
    <w:rsid w:val="00A0430E"/>
    <w:rsid w:val="00A04551"/>
    <w:rsid w:val="00A04699"/>
    <w:rsid w:val="00A04CAF"/>
    <w:rsid w:val="00A050EB"/>
    <w:rsid w:val="00A05395"/>
    <w:rsid w:val="00A055DD"/>
    <w:rsid w:val="00A10400"/>
    <w:rsid w:val="00A1058C"/>
    <w:rsid w:val="00A10E94"/>
    <w:rsid w:val="00A1237C"/>
    <w:rsid w:val="00A13692"/>
    <w:rsid w:val="00A14533"/>
    <w:rsid w:val="00A16505"/>
    <w:rsid w:val="00A16ED7"/>
    <w:rsid w:val="00A17820"/>
    <w:rsid w:val="00A17C39"/>
    <w:rsid w:val="00A2055E"/>
    <w:rsid w:val="00A20B8D"/>
    <w:rsid w:val="00A21583"/>
    <w:rsid w:val="00A246D4"/>
    <w:rsid w:val="00A24C99"/>
    <w:rsid w:val="00A24C9B"/>
    <w:rsid w:val="00A259B4"/>
    <w:rsid w:val="00A2606E"/>
    <w:rsid w:val="00A270C1"/>
    <w:rsid w:val="00A2799B"/>
    <w:rsid w:val="00A300AC"/>
    <w:rsid w:val="00A3057D"/>
    <w:rsid w:val="00A31397"/>
    <w:rsid w:val="00A313C4"/>
    <w:rsid w:val="00A31DF8"/>
    <w:rsid w:val="00A323A6"/>
    <w:rsid w:val="00A344C7"/>
    <w:rsid w:val="00A3480E"/>
    <w:rsid w:val="00A40A1F"/>
    <w:rsid w:val="00A41567"/>
    <w:rsid w:val="00A41B8D"/>
    <w:rsid w:val="00A41CE6"/>
    <w:rsid w:val="00A4266B"/>
    <w:rsid w:val="00A429F3"/>
    <w:rsid w:val="00A4398E"/>
    <w:rsid w:val="00A44D5E"/>
    <w:rsid w:val="00A44DD5"/>
    <w:rsid w:val="00A45E5A"/>
    <w:rsid w:val="00A4728E"/>
    <w:rsid w:val="00A500FC"/>
    <w:rsid w:val="00A5263A"/>
    <w:rsid w:val="00A54AED"/>
    <w:rsid w:val="00A55212"/>
    <w:rsid w:val="00A55ADD"/>
    <w:rsid w:val="00A6084C"/>
    <w:rsid w:val="00A61B39"/>
    <w:rsid w:val="00A64A35"/>
    <w:rsid w:val="00A65820"/>
    <w:rsid w:val="00A65D7B"/>
    <w:rsid w:val="00A66149"/>
    <w:rsid w:val="00A66D0D"/>
    <w:rsid w:val="00A676B5"/>
    <w:rsid w:val="00A67BDE"/>
    <w:rsid w:val="00A70F92"/>
    <w:rsid w:val="00A714ED"/>
    <w:rsid w:val="00A721FF"/>
    <w:rsid w:val="00A7530B"/>
    <w:rsid w:val="00A75407"/>
    <w:rsid w:val="00A755D6"/>
    <w:rsid w:val="00A75BDF"/>
    <w:rsid w:val="00A7609B"/>
    <w:rsid w:val="00A76136"/>
    <w:rsid w:val="00A76DC3"/>
    <w:rsid w:val="00A80025"/>
    <w:rsid w:val="00A81963"/>
    <w:rsid w:val="00A81D83"/>
    <w:rsid w:val="00A82000"/>
    <w:rsid w:val="00A82F35"/>
    <w:rsid w:val="00A833DF"/>
    <w:rsid w:val="00A85CF8"/>
    <w:rsid w:val="00A85DEE"/>
    <w:rsid w:val="00A8608F"/>
    <w:rsid w:val="00A86E52"/>
    <w:rsid w:val="00A86EBE"/>
    <w:rsid w:val="00A8722C"/>
    <w:rsid w:val="00A911FB"/>
    <w:rsid w:val="00A923E0"/>
    <w:rsid w:val="00A9286D"/>
    <w:rsid w:val="00A93415"/>
    <w:rsid w:val="00A937A6"/>
    <w:rsid w:val="00A9424A"/>
    <w:rsid w:val="00A952D8"/>
    <w:rsid w:val="00A95C64"/>
    <w:rsid w:val="00A96A92"/>
    <w:rsid w:val="00AA003D"/>
    <w:rsid w:val="00AA086A"/>
    <w:rsid w:val="00AA3FFC"/>
    <w:rsid w:val="00AA406A"/>
    <w:rsid w:val="00AA63B3"/>
    <w:rsid w:val="00AB2014"/>
    <w:rsid w:val="00AB24B1"/>
    <w:rsid w:val="00AB2556"/>
    <w:rsid w:val="00AB4221"/>
    <w:rsid w:val="00AB48AA"/>
    <w:rsid w:val="00AB4DD2"/>
    <w:rsid w:val="00AB687E"/>
    <w:rsid w:val="00AB6A02"/>
    <w:rsid w:val="00AC26CB"/>
    <w:rsid w:val="00AC2800"/>
    <w:rsid w:val="00AC4F3A"/>
    <w:rsid w:val="00AC53E7"/>
    <w:rsid w:val="00AC5536"/>
    <w:rsid w:val="00AC627C"/>
    <w:rsid w:val="00AC671B"/>
    <w:rsid w:val="00AC68C6"/>
    <w:rsid w:val="00AC77EF"/>
    <w:rsid w:val="00AC7D59"/>
    <w:rsid w:val="00AD192B"/>
    <w:rsid w:val="00AD1BDA"/>
    <w:rsid w:val="00AD333D"/>
    <w:rsid w:val="00AD3CB2"/>
    <w:rsid w:val="00AD4213"/>
    <w:rsid w:val="00AD498A"/>
    <w:rsid w:val="00AD5B36"/>
    <w:rsid w:val="00AD5B79"/>
    <w:rsid w:val="00AD6FE1"/>
    <w:rsid w:val="00AD785B"/>
    <w:rsid w:val="00AE0D6D"/>
    <w:rsid w:val="00AE289E"/>
    <w:rsid w:val="00AE3AB7"/>
    <w:rsid w:val="00AE4430"/>
    <w:rsid w:val="00AE451C"/>
    <w:rsid w:val="00AE452E"/>
    <w:rsid w:val="00AE4FB2"/>
    <w:rsid w:val="00AE52B3"/>
    <w:rsid w:val="00AE6EBC"/>
    <w:rsid w:val="00AE7BDA"/>
    <w:rsid w:val="00AF0D7E"/>
    <w:rsid w:val="00AF16EB"/>
    <w:rsid w:val="00AF22E1"/>
    <w:rsid w:val="00AF30D5"/>
    <w:rsid w:val="00AF36E3"/>
    <w:rsid w:val="00AF3D2B"/>
    <w:rsid w:val="00AF3E11"/>
    <w:rsid w:val="00AF609A"/>
    <w:rsid w:val="00AF6D44"/>
    <w:rsid w:val="00B0072A"/>
    <w:rsid w:val="00B00BD2"/>
    <w:rsid w:val="00B01301"/>
    <w:rsid w:val="00B03169"/>
    <w:rsid w:val="00B0322E"/>
    <w:rsid w:val="00B054ED"/>
    <w:rsid w:val="00B0730F"/>
    <w:rsid w:val="00B100B4"/>
    <w:rsid w:val="00B10BBF"/>
    <w:rsid w:val="00B111CC"/>
    <w:rsid w:val="00B11E43"/>
    <w:rsid w:val="00B12CD6"/>
    <w:rsid w:val="00B142AC"/>
    <w:rsid w:val="00B15C12"/>
    <w:rsid w:val="00B15CB8"/>
    <w:rsid w:val="00B1669C"/>
    <w:rsid w:val="00B17194"/>
    <w:rsid w:val="00B17224"/>
    <w:rsid w:val="00B20667"/>
    <w:rsid w:val="00B20716"/>
    <w:rsid w:val="00B22825"/>
    <w:rsid w:val="00B22FB8"/>
    <w:rsid w:val="00B2412A"/>
    <w:rsid w:val="00B24BC2"/>
    <w:rsid w:val="00B25879"/>
    <w:rsid w:val="00B27E5B"/>
    <w:rsid w:val="00B30F28"/>
    <w:rsid w:val="00B31FD5"/>
    <w:rsid w:val="00B322AA"/>
    <w:rsid w:val="00B34A06"/>
    <w:rsid w:val="00B36152"/>
    <w:rsid w:val="00B37E1F"/>
    <w:rsid w:val="00B415D1"/>
    <w:rsid w:val="00B4191E"/>
    <w:rsid w:val="00B4231E"/>
    <w:rsid w:val="00B43745"/>
    <w:rsid w:val="00B43C80"/>
    <w:rsid w:val="00B43F95"/>
    <w:rsid w:val="00B43FBC"/>
    <w:rsid w:val="00B44203"/>
    <w:rsid w:val="00B44341"/>
    <w:rsid w:val="00B46D87"/>
    <w:rsid w:val="00B47997"/>
    <w:rsid w:val="00B47A05"/>
    <w:rsid w:val="00B47C29"/>
    <w:rsid w:val="00B512FD"/>
    <w:rsid w:val="00B52340"/>
    <w:rsid w:val="00B52B94"/>
    <w:rsid w:val="00B5385B"/>
    <w:rsid w:val="00B5445B"/>
    <w:rsid w:val="00B54AEB"/>
    <w:rsid w:val="00B5736B"/>
    <w:rsid w:val="00B60490"/>
    <w:rsid w:val="00B62BCC"/>
    <w:rsid w:val="00B6323A"/>
    <w:rsid w:val="00B635C6"/>
    <w:rsid w:val="00B64523"/>
    <w:rsid w:val="00B64F7C"/>
    <w:rsid w:val="00B65C43"/>
    <w:rsid w:val="00B65CA1"/>
    <w:rsid w:val="00B665F5"/>
    <w:rsid w:val="00B67687"/>
    <w:rsid w:val="00B70446"/>
    <w:rsid w:val="00B70989"/>
    <w:rsid w:val="00B71208"/>
    <w:rsid w:val="00B7324F"/>
    <w:rsid w:val="00B74806"/>
    <w:rsid w:val="00B76516"/>
    <w:rsid w:val="00B7670A"/>
    <w:rsid w:val="00B776D4"/>
    <w:rsid w:val="00B8090C"/>
    <w:rsid w:val="00B81B1D"/>
    <w:rsid w:val="00B84648"/>
    <w:rsid w:val="00B8498A"/>
    <w:rsid w:val="00B84C6F"/>
    <w:rsid w:val="00B85618"/>
    <w:rsid w:val="00B85D0A"/>
    <w:rsid w:val="00B873B5"/>
    <w:rsid w:val="00B87F23"/>
    <w:rsid w:val="00B90413"/>
    <w:rsid w:val="00B90AF2"/>
    <w:rsid w:val="00B90DE0"/>
    <w:rsid w:val="00B9220D"/>
    <w:rsid w:val="00B940E4"/>
    <w:rsid w:val="00B94B13"/>
    <w:rsid w:val="00B955CF"/>
    <w:rsid w:val="00B95A15"/>
    <w:rsid w:val="00B96253"/>
    <w:rsid w:val="00B96468"/>
    <w:rsid w:val="00B978FF"/>
    <w:rsid w:val="00BA03E9"/>
    <w:rsid w:val="00BA07D5"/>
    <w:rsid w:val="00BA3541"/>
    <w:rsid w:val="00BA6851"/>
    <w:rsid w:val="00BB0DDC"/>
    <w:rsid w:val="00BB1F6B"/>
    <w:rsid w:val="00BB4461"/>
    <w:rsid w:val="00BB5D7D"/>
    <w:rsid w:val="00BB6A25"/>
    <w:rsid w:val="00BB7EE8"/>
    <w:rsid w:val="00BC00C4"/>
    <w:rsid w:val="00BC087F"/>
    <w:rsid w:val="00BC1AF1"/>
    <w:rsid w:val="00BC1CD1"/>
    <w:rsid w:val="00BC2A0A"/>
    <w:rsid w:val="00BC3E15"/>
    <w:rsid w:val="00BC478F"/>
    <w:rsid w:val="00BC68ED"/>
    <w:rsid w:val="00BC79A8"/>
    <w:rsid w:val="00BD0137"/>
    <w:rsid w:val="00BD0771"/>
    <w:rsid w:val="00BD18BD"/>
    <w:rsid w:val="00BD31B5"/>
    <w:rsid w:val="00BD3E61"/>
    <w:rsid w:val="00BD424E"/>
    <w:rsid w:val="00BD4A44"/>
    <w:rsid w:val="00BD5A3B"/>
    <w:rsid w:val="00BD5FA8"/>
    <w:rsid w:val="00BD7425"/>
    <w:rsid w:val="00BD7C78"/>
    <w:rsid w:val="00BE0981"/>
    <w:rsid w:val="00BE0B93"/>
    <w:rsid w:val="00BE13D9"/>
    <w:rsid w:val="00BE17EF"/>
    <w:rsid w:val="00BE1DCA"/>
    <w:rsid w:val="00BE33BB"/>
    <w:rsid w:val="00BE3B9C"/>
    <w:rsid w:val="00BE46A8"/>
    <w:rsid w:val="00BE543B"/>
    <w:rsid w:val="00BE5528"/>
    <w:rsid w:val="00BE5A2A"/>
    <w:rsid w:val="00BE5B95"/>
    <w:rsid w:val="00BE766F"/>
    <w:rsid w:val="00BE7A58"/>
    <w:rsid w:val="00BF0674"/>
    <w:rsid w:val="00BF1675"/>
    <w:rsid w:val="00BF19AC"/>
    <w:rsid w:val="00BF3E57"/>
    <w:rsid w:val="00BF4E0D"/>
    <w:rsid w:val="00BF5E1D"/>
    <w:rsid w:val="00BF6516"/>
    <w:rsid w:val="00BF6591"/>
    <w:rsid w:val="00BF7E83"/>
    <w:rsid w:val="00C00129"/>
    <w:rsid w:val="00C00594"/>
    <w:rsid w:val="00C00A1E"/>
    <w:rsid w:val="00C01186"/>
    <w:rsid w:val="00C01D50"/>
    <w:rsid w:val="00C046B5"/>
    <w:rsid w:val="00C04FDD"/>
    <w:rsid w:val="00C0503E"/>
    <w:rsid w:val="00C1052A"/>
    <w:rsid w:val="00C10A2C"/>
    <w:rsid w:val="00C11FEC"/>
    <w:rsid w:val="00C12394"/>
    <w:rsid w:val="00C12604"/>
    <w:rsid w:val="00C12D08"/>
    <w:rsid w:val="00C13272"/>
    <w:rsid w:val="00C135C2"/>
    <w:rsid w:val="00C13915"/>
    <w:rsid w:val="00C13AAD"/>
    <w:rsid w:val="00C14B8C"/>
    <w:rsid w:val="00C15655"/>
    <w:rsid w:val="00C15A5C"/>
    <w:rsid w:val="00C15D2F"/>
    <w:rsid w:val="00C15E39"/>
    <w:rsid w:val="00C16119"/>
    <w:rsid w:val="00C163B4"/>
    <w:rsid w:val="00C17597"/>
    <w:rsid w:val="00C17D71"/>
    <w:rsid w:val="00C2080C"/>
    <w:rsid w:val="00C226B6"/>
    <w:rsid w:val="00C2331D"/>
    <w:rsid w:val="00C233CD"/>
    <w:rsid w:val="00C25F41"/>
    <w:rsid w:val="00C27C1F"/>
    <w:rsid w:val="00C30024"/>
    <w:rsid w:val="00C30640"/>
    <w:rsid w:val="00C312ED"/>
    <w:rsid w:val="00C31AEC"/>
    <w:rsid w:val="00C334D9"/>
    <w:rsid w:val="00C33942"/>
    <w:rsid w:val="00C35187"/>
    <w:rsid w:val="00C358D0"/>
    <w:rsid w:val="00C37B89"/>
    <w:rsid w:val="00C40006"/>
    <w:rsid w:val="00C4278C"/>
    <w:rsid w:val="00C42991"/>
    <w:rsid w:val="00C44801"/>
    <w:rsid w:val="00C44A0A"/>
    <w:rsid w:val="00C45581"/>
    <w:rsid w:val="00C458CA"/>
    <w:rsid w:val="00C45A04"/>
    <w:rsid w:val="00C45D45"/>
    <w:rsid w:val="00C47512"/>
    <w:rsid w:val="00C50726"/>
    <w:rsid w:val="00C50789"/>
    <w:rsid w:val="00C52F80"/>
    <w:rsid w:val="00C53DC8"/>
    <w:rsid w:val="00C54360"/>
    <w:rsid w:val="00C543B0"/>
    <w:rsid w:val="00C5565F"/>
    <w:rsid w:val="00C56367"/>
    <w:rsid w:val="00C56AAB"/>
    <w:rsid w:val="00C56C2D"/>
    <w:rsid w:val="00C56E6F"/>
    <w:rsid w:val="00C578E6"/>
    <w:rsid w:val="00C6002A"/>
    <w:rsid w:val="00C605AC"/>
    <w:rsid w:val="00C605F2"/>
    <w:rsid w:val="00C621D2"/>
    <w:rsid w:val="00C62413"/>
    <w:rsid w:val="00C62BCE"/>
    <w:rsid w:val="00C62FEB"/>
    <w:rsid w:val="00C635EF"/>
    <w:rsid w:val="00C63EF7"/>
    <w:rsid w:val="00C64ECC"/>
    <w:rsid w:val="00C65A43"/>
    <w:rsid w:val="00C709A2"/>
    <w:rsid w:val="00C71544"/>
    <w:rsid w:val="00C71E24"/>
    <w:rsid w:val="00C75C3C"/>
    <w:rsid w:val="00C7639F"/>
    <w:rsid w:val="00C76F41"/>
    <w:rsid w:val="00C7738C"/>
    <w:rsid w:val="00C77715"/>
    <w:rsid w:val="00C800FF"/>
    <w:rsid w:val="00C82EB2"/>
    <w:rsid w:val="00C82EF7"/>
    <w:rsid w:val="00C8380A"/>
    <w:rsid w:val="00C83CCB"/>
    <w:rsid w:val="00C841BF"/>
    <w:rsid w:val="00C85CEB"/>
    <w:rsid w:val="00C865B0"/>
    <w:rsid w:val="00C906C3"/>
    <w:rsid w:val="00C9076C"/>
    <w:rsid w:val="00C90905"/>
    <w:rsid w:val="00C909E1"/>
    <w:rsid w:val="00C90C7B"/>
    <w:rsid w:val="00C912AE"/>
    <w:rsid w:val="00C9173E"/>
    <w:rsid w:val="00C9192D"/>
    <w:rsid w:val="00C938BB"/>
    <w:rsid w:val="00C93A02"/>
    <w:rsid w:val="00C93D6D"/>
    <w:rsid w:val="00C95234"/>
    <w:rsid w:val="00C95A3E"/>
    <w:rsid w:val="00C96D6A"/>
    <w:rsid w:val="00C96DA2"/>
    <w:rsid w:val="00C97A7B"/>
    <w:rsid w:val="00CA0394"/>
    <w:rsid w:val="00CA0CF5"/>
    <w:rsid w:val="00CA1CB8"/>
    <w:rsid w:val="00CA1EDD"/>
    <w:rsid w:val="00CA734B"/>
    <w:rsid w:val="00CA75B1"/>
    <w:rsid w:val="00CA7BD3"/>
    <w:rsid w:val="00CB25CC"/>
    <w:rsid w:val="00CB2D1E"/>
    <w:rsid w:val="00CB30CD"/>
    <w:rsid w:val="00CB41A4"/>
    <w:rsid w:val="00CB68E3"/>
    <w:rsid w:val="00CB7041"/>
    <w:rsid w:val="00CB7589"/>
    <w:rsid w:val="00CB79C5"/>
    <w:rsid w:val="00CC030D"/>
    <w:rsid w:val="00CC06A3"/>
    <w:rsid w:val="00CC23FF"/>
    <w:rsid w:val="00CC249C"/>
    <w:rsid w:val="00CC2C41"/>
    <w:rsid w:val="00CC322A"/>
    <w:rsid w:val="00CC3F69"/>
    <w:rsid w:val="00CC4E01"/>
    <w:rsid w:val="00CC518A"/>
    <w:rsid w:val="00CC6796"/>
    <w:rsid w:val="00CD0680"/>
    <w:rsid w:val="00CD0735"/>
    <w:rsid w:val="00CD0AD8"/>
    <w:rsid w:val="00CD20F9"/>
    <w:rsid w:val="00CD2928"/>
    <w:rsid w:val="00CD36A6"/>
    <w:rsid w:val="00CD5985"/>
    <w:rsid w:val="00CD6426"/>
    <w:rsid w:val="00CD6D4A"/>
    <w:rsid w:val="00CD6F06"/>
    <w:rsid w:val="00CD7BB6"/>
    <w:rsid w:val="00CD7C8C"/>
    <w:rsid w:val="00CE0BB3"/>
    <w:rsid w:val="00CE0D37"/>
    <w:rsid w:val="00CE1256"/>
    <w:rsid w:val="00CE17A6"/>
    <w:rsid w:val="00CE20C7"/>
    <w:rsid w:val="00CE33C3"/>
    <w:rsid w:val="00CE3F67"/>
    <w:rsid w:val="00CE49B5"/>
    <w:rsid w:val="00CE56FC"/>
    <w:rsid w:val="00CE767B"/>
    <w:rsid w:val="00CF0FDB"/>
    <w:rsid w:val="00CF25D8"/>
    <w:rsid w:val="00CF3362"/>
    <w:rsid w:val="00CF39F4"/>
    <w:rsid w:val="00CF3E64"/>
    <w:rsid w:val="00CF418B"/>
    <w:rsid w:val="00CF4B97"/>
    <w:rsid w:val="00CF52E6"/>
    <w:rsid w:val="00CF7E13"/>
    <w:rsid w:val="00D010B4"/>
    <w:rsid w:val="00D02EBC"/>
    <w:rsid w:val="00D02ECF"/>
    <w:rsid w:val="00D033F6"/>
    <w:rsid w:val="00D03A39"/>
    <w:rsid w:val="00D03C7E"/>
    <w:rsid w:val="00D0550B"/>
    <w:rsid w:val="00D05E9D"/>
    <w:rsid w:val="00D0734E"/>
    <w:rsid w:val="00D10D63"/>
    <w:rsid w:val="00D113D4"/>
    <w:rsid w:val="00D13581"/>
    <w:rsid w:val="00D15138"/>
    <w:rsid w:val="00D15332"/>
    <w:rsid w:val="00D1542D"/>
    <w:rsid w:val="00D178AD"/>
    <w:rsid w:val="00D20880"/>
    <w:rsid w:val="00D21A87"/>
    <w:rsid w:val="00D222D5"/>
    <w:rsid w:val="00D22838"/>
    <w:rsid w:val="00D22CD0"/>
    <w:rsid w:val="00D2428F"/>
    <w:rsid w:val="00D24567"/>
    <w:rsid w:val="00D246FD"/>
    <w:rsid w:val="00D24A07"/>
    <w:rsid w:val="00D25114"/>
    <w:rsid w:val="00D25451"/>
    <w:rsid w:val="00D26871"/>
    <w:rsid w:val="00D27355"/>
    <w:rsid w:val="00D27BC2"/>
    <w:rsid w:val="00D30098"/>
    <w:rsid w:val="00D30787"/>
    <w:rsid w:val="00D30C63"/>
    <w:rsid w:val="00D30F67"/>
    <w:rsid w:val="00D32188"/>
    <w:rsid w:val="00D3261F"/>
    <w:rsid w:val="00D339BC"/>
    <w:rsid w:val="00D33B01"/>
    <w:rsid w:val="00D35D8A"/>
    <w:rsid w:val="00D36844"/>
    <w:rsid w:val="00D3688A"/>
    <w:rsid w:val="00D40602"/>
    <w:rsid w:val="00D409B8"/>
    <w:rsid w:val="00D41DBB"/>
    <w:rsid w:val="00D43D63"/>
    <w:rsid w:val="00D447AC"/>
    <w:rsid w:val="00D45F86"/>
    <w:rsid w:val="00D45F92"/>
    <w:rsid w:val="00D51559"/>
    <w:rsid w:val="00D543D6"/>
    <w:rsid w:val="00D5449E"/>
    <w:rsid w:val="00D56F96"/>
    <w:rsid w:val="00D572F1"/>
    <w:rsid w:val="00D57C3B"/>
    <w:rsid w:val="00D615F9"/>
    <w:rsid w:val="00D6276B"/>
    <w:rsid w:val="00D635DA"/>
    <w:rsid w:val="00D63DAA"/>
    <w:rsid w:val="00D64039"/>
    <w:rsid w:val="00D64739"/>
    <w:rsid w:val="00D6514E"/>
    <w:rsid w:val="00D66C01"/>
    <w:rsid w:val="00D6736C"/>
    <w:rsid w:val="00D67C84"/>
    <w:rsid w:val="00D70F5E"/>
    <w:rsid w:val="00D71881"/>
    <w:rsid w:val="00D71DF7"/>
    <w:rsid w:val="00D720D5"/>
    <w:rsid w:val="00D73201"/>
    <w:rsid w:val="00D735DB"/>
    <w:rsid w:val="00D747D3"/>
    <w:rsid w:val="00D748B8"/>
    <w:rsid w:val="00D74939"/>
    <w:rsid w:val="00D7531B"/>
    <w:rsid w:val="00D761B2"/>
    <w:rsid w:val="00D7621D"/>
    <w:rsid w:val="00D80997"/>
    <w:rsid w:val="00D80A3B"/>
    <w:rsid w:val="00D8169A"/>
    <w:rsid w:val="00D830DA"/>
    <w:rsid w:val="00D830EA"/>
    <w:rsid w:val="00D84112"/>
    <w:rsid w:val="00D8639E"/>
    <w:rsid w:val="00D8712A"/>
    <w:rsid w:val="00D90440"/>
    <w:rsid w:val="00D9053F"/>
    <w:rsid w:val="00D92EDC"/>
    <w:rsid w:val="00D96893"/>
    <w:rsid w:val="00DA0DC7"/>
    <w:rsid w:val="00DA0E9E"/>
    <w:rsid w:val="00DA11E5"/>
    <w:rsid w:val="00DA304E"/>
    <w:rsid w:val="00DA3294"/>
    <w:rsid w:val="00DA34F8"/>
    <w:rsid w:val="00DA5E38"/>
    <w:rsid w:val="00DA61A3"/>
    <w:rsid w:val="00DA6A45"/>
    <w:rsid w:val="00DA7710"/>
    <w:rsid w:val="00DA7FD3"/>
    <w:rsid w:val="00DB0268"/>
    <w:rsid w:val="00DB21C7"/>
    <w:rsid w:val="00DB2883"/>
    <w:rsid w:val="00DB3EC3"/>
    <w:rsid w:val="00DB6074"/>
    <w:rsid w:val="00DB6DF1"/>
    <w:rsid w:val="00DB7C50"/>
    <w:rsid w:val="00DC209D"/>
    <w:rsid w:val="00DC42B7"/>
    <w:rsid w:val="00DC758C"/>
    <w:rsid w:val="00DC7B5D"/>
    <w:rsid w:val="00DD2E39"/>
    <w:rsid w:val="00DD32FA"/>
    <w:rsid w:val="00DD5099"/>
    <w:rsid w:val="00DD579A"/>
    <w:rsid w:val="00DD6041"/>
    <w:rsid w:val="00DD6119"/>
    <w:rsid w:val="00DE0A30"/>
    <w:rsid w:val="00DE1423"/>
    <w:rsid w:val="00DE166E"/>
    <w:rsid w:val="00DE1D53"/>
    <w:rsid w:val="00DE288E"/>
    <w:rsid w:val="00DE3D9D"/>
    <w:rsid w:val="00DE3E8C"/>
    <w:rsid w:val="00DE3EA5"/>
    <w:rsid w:val="00DE42B0"/>
    <w:rsid w:val="00DE5611"/>
    <w:rsid w:val="00DE5F0C"/>
    <w:rsid w:val="00DE63D9"/>
    <w:rsid w:val="00DF022C"/>
    <w:rsid w:val="00DF0851"/>
    <w:rsid w:val="00DF0C8A"/>
    <w:rsid w:val="00DF2502"/>
    <w:rsid w:val="00DF2E2B"/>
    <w:rsid w:val="00DF2F97"/>
    <w:rsid w:val="00DF3813"/>
    <w:rsid w:val="00DF39F3"/>
    <w:rsid w:val="00DF4A72"/>
    <w:rsid w:val="00DF5F10"/>
    <w:rsid w:val="00DF6B81"/>
    <w:rsid w:val="00DF76A8"/>
    <w:rsid w:val="00E00B6D"/>
    <w:rsid w:val="00E03361"/>
    <w:rsid w:val="00E04195"/>
    <w:rsid w:val="00E0515C"/>
    <w:rsid w:val="00E05D6B"/>
    <w:rsid w:val="00E07483"/>
    <w:rsid w:val="00E0763C"/>
    <w:rsid w:val="00E10BBC"/>
    <w:rsid w:val="00E12444"/>
    <w:rsid w:val="00E12510"/>
    <w:rsid w:val="00E132B6"/>
    <w:rsid w:val="00E13DE0"/>
    <w:rsid w:val="00E13F6D"/>
    <w:rsid w:val="00E13FC7"/>
    <w:rsid w:val="00E153F3"/>
    <w:rsid w:val="00E15DA5"/>
    <w:rsid w:val="00E16C41"/>
    <w:rsid w:val="00E16C78"/>
    <w:rsid w:val="00E17620"/>
    <w:rsid w:val="00E20317"/>
    <w:rsid w:val="00E203B8"/>
    <w:rsid w:val="00E20E2F"/>
    <w:rsid w:val="00E20FDD"/>
    <w:rsid w:val="00E2109B"/>
    <w:rsid w:val="00E22111"/>
    <w:rsid w:val="00E231B3"/>
    <w:rsid w:val="00E247A9"/>
    <w:rsid w:val="00E24C7C"/>
    <w:rsid w:val="00E2598A"/>
    <w:rsid w:val="00E27B7E"/>
    <w:rsid w:val="00E305E4"/>
    <w:rsid w:val="00E317B3"/>
    <w:rsid w:val="00E34E6D"/>
    <w:rsid w:val="00E3626E"/>
    <w:rsid w:val="00E3674E"/>
    <w:rsid w:val="00E36B7E"/>
    <w:rsid w:val="00E37E1C"/>
    <w:rsid w:val="00E40495"/>
    <w:rsid w:val="00E40EA6"/>
    <w:rsid w:val="00E42488"/>
    <w:rsid w:val="00E4294D"/>
    <w:rsid w:val="00E4329F"/>
    <w:rsid w:val="00E434E4"/>
    <w:rsid w:val="00E43B1E"/>
    <w:rsid w:val="00E43D6C"/>
    <w:rsid w:val="00E444CF"/>
    <w:rsid w:val="00E4491D"/>
    <w:rsid w:val="00E44CD0"/>
    <w:rsid w:val="00E4530F"/>
    <w:rsid w:val="00E47C3F"/>
    <w:rsid w:val="00E53339"/>
    <w:rsid w:val="00E54092"/>
    <w:rsid w:val="00E54227"/>
    <w:rsid w:val="00E554A7"/>
    <w:rsid w:val="00E56BC8"/>
    <w:rsid w:val="00E5730B"/>
    <w:rsid w:val="00E57491"/>
    <w:rsid w:val="00E57CCF"/>
    <w:rsid w:val="00E610B0"/>
    <w:rsid w:val="00E613E2"/>
    <w:rsid w:val="00E6209E"/>
    <w:rsid w:val="00E63ABE"/>
    <w:rsid w:val="00E64208"/>
    <w:rsid w:val="00E658A6"/>
    <w:rsid w:val="00E66B96"/>
    <w:rsid w:val="00E675FB"/>
    <w:rsid w:val="00E7129A"/>
    <w:rsid w:val="00E71706"/>
    <w:rsid w:val="00E7187E"/>
    <w:rsid w:val="00E7212F"/>
    <w:rsid w:val="00E7224A"/>
    <w:rsid w:val="00E72757"/>
    <w:rsid w:val="00E72DA2"/>
    <w:rsid w:val="00E72ECA"/>
    <w:rsid w:val="00E76303"/>
    <w:rsid w:val="00E80F77"/>
    <w:rsid w:val="00E8133F"/>
    <w:rsid w:val="00E815C3"/>
    <w:rsid w:val="00E83602"/>
    <w:rsid w:val="00E84756"/>
    <w:rsid w:val="00E867D4"/>
    <w:rsid w:val="00E86951"/>
    <w:rsid w:val="00E86DB5"/>
    <w:rsid w:val="00E87630"/>
    <w:rsid w:val="00E87E07"/>
    <w:rsid w:val="00E90B38"/>
    <w:rsid w:val="00E91AF1"/>
    <w:rsid w:val="00E91B98"/>
    <w:rsid w:val="00E9264D"/>
    <w:rsid w:val="00E92A56"/>
    <w:rsid w:val="00E93098"/>
    <w:rsid w:val="00E948F1"/>
    <w:rsid w:val="00E956FF"/>
    <w:rsid w:val="00E95DF7"/>
    <w:rsid w:val="00E966F6"/>
    <w:rsid w:val="00EA1859"/>
    <w:rsid w:val="00EA2363"/>
    <w:rsid w:val="00EA2679"/>
    <w:rsid w:val="00EA29CA"/>
    <w:rsid w:val="00EA31A6"/>
    <w:rsid w:val="00EA4C76"/>
    <w:rsid w:val="00EA51F9"/>
    <w:rsid w:val="00EA6E4B"/>
    <w:rsid w:val="00EA706A"/>
    <w:rsid w:val="00EB00D6"/>
    <w:rsid w:val="00EB1C62"/>
    <w:rsid w:val="00EB3FBD"/>
    <w:rsid w:val="00EB5380"/>
    <w:rsid w:val="00EB5AB2"/>
    <w:rsid w:val="00EB66FB"/>
    <w:rsid w:val="00EB7907"/>
    <w:rsid w:val="00EC0CC7"/>
    <w:rsid w:val="00EC1DF2"/>
    <w:rsid w:val="00EC1E77"/>
    <w:rsid w:val="00EC567F"/>
    <w:rsid w:val="00EC5799"/>
    <w:rsid w:val="00EC6BD8"/>
    <w:rsid w:val="00EC6E36"/>
    <w:rsid w:val="00EC769B"/>
    <w:rsid w:val="00ED0368"/>
    <w:rsid w:val="00ED0888"/>
    <w:rsid w:val="00ED0A01"/>
    <w:rsid w:val="00ED0CD6"/>
    <w:rsid w:val="00ED0D9D"/>
    <w:rsid w:val="00ED1391"/>
    <w:rsid w:val="00ED1C08"/>
    <w:rsid w:val="00ED2256"/>
    <w:rsid w:val="00ED2DED"/>
    <w:rsid w:val="00ED3BDA"/>
    <w:rsid w:val="00ED4541"/>
    <w:rsid w:val="00ED4699"/>
    <w:rsid w:val="00ED5EE0"/>
    <w:rsid w:val="00ED677B"/>
    <w:rsid w:val="00ED6B7E"/>
    <w:rsid w:val="00EE162C"/>
    <w:rsid w:val="00EE1A20"/>
    <w:rsid w:val="00EE2590"/>
    <w:rsid w:val="00EE2FA5"/>
    <w:rsid w:val="00EE3DBB"/>
    <w:rsid w:val="00EE5C99"/>
    <w:rsid w:val="00EE5D19"/>
    <w:rsid w:val="00EE5ECA"/>
    <w:rsid w:val="00EE6511"/>
    <w:rsid w:val="00EE667D"/>
    <w:rsid w:val="00EE6F7F"/>
    <w:rsid w:val="00EF0F4C"/>
    <w:rsid w:val="00EF1029"/>
    <w:rsid w:val="00EF10E7"/>
    <w:rsid w:val="00EF3625"/>
    <w:rsid w:val="00EF391D"/>
    <w:rsid w:val="00EF3A79"/>
    <w:rsid w:val="00EF3CA0"/>
    <w:rsid w:val="00EF412F"/>
    <w:rsid w:val="00EF4A5B"/>
    <w:rsid w:val="00EF611F"/>
    <w:rsid w:val="00EF6444"/>
    <w:rsid w:val="00EF7DDD"/>
    <w:rsid w:val="00F00FC4"/>
    <w:rsid w:val="00F01249"/>
    <w:rsid w:val="00F018B5"/>
    <w:rsid w:val="00F0329B"/>
    <w:rsid w:val="00F0418A"/>
    <w:rsid w:val="00F05752"/>
    <w:rsid w:val="00F0656E"/>
    <w:rsid w:val="00F07F3C"/>
    <w:rsid w:val="00F114D2"/>
    <w:rsid w:val="00F13FBA"/>
    <w:rsid w:val="00F1449D"/>
    <w:rsid w:val="00F150B2"/>
    <w:rsid w:val="00F1560F"/>
    <w:rsid w:val="00F15846"/>
    <w:rsid w:val="00F16734"/>
    <w:rsid w:val="00F17295"/>
    <w:rsid w:val="00F200B3"/>
    <w:rsid w:val="00F204A8"/>
    <w:rsid w:val="00F20E0D"/>
    <w:rsid w:val="00F21ACA"/>
    <w:rsid w:val="00F22055"/>
    <w:rsid w:val="00F22453"/>
    <w:rsid w:val="00F225DB"/>
    <w:rsid w:val="00F23372"/>
    <w:rsid w:val="00F24364"/>
    <w:rsid w:val="00F24F89"/>
    <w:rsid w:val="00F25FA6"/>
    <w:rsid w:val="00F260B1"/>
    <w:rsid w:val="00F2796D"/>
    <w:rsid w:val="00F27B96"/>
    <w:rsid w:val="00F306DF"/>
    <w:rsid w:val="00F30B72"/>
    <w:rsid w:val="00F318B2"/>
    <w:rsid w:val="00F31E16"/>
    <w:rsid w:val="00F3253A"/>
    <w:rsid w:val="00F32973"/>
    <w:rsid w:val="00F32E88"/>
    <w:rsid w:val="00F33572"/>
    <w:rsid w:val="00F364FB"/>
    <w:rsid w:val="00F36FB5"/>
    <w:rsid w:val="00F37BDF"/>
    <w:rsid w:val="00F40849"/>
    <w:rsid w:val="00F420A6"/>
    <w:rsid w:val="00F4242B"/>
    <w:rsid w:val="00F43196"/>
    <w:rsid w:val="00F45464"/>
    <w:rsid w:val="00F45668"/>
    <w:rsid w:val="00F465C9"/>
    <w:rsid w:val="00F46A1F"/>
    <w:rsid w:val="00F46B0D"/>
    <w:rsid w:val="00F47987"/>
    <w:rsid w:val="00F5097F"/>
    <w:rsid w:val="00F5108E"/>
    <w:rsid w:val="00F514F7"/>
    <w:rsid w:val="00F515A0"/>
    <w:rsid w:val="00F52A39"/>
    <w:rsid w:val="00F52D2A"/>
    <w:rsid w:val="00F5697A"/>
    <w:rsid w:val="00F5708C"/>
    <w:rsid w:val="00F61AB4"/>
    <w:rsid w:val="00F65015"/>
    <w:rsid w:val="00F65C7B"/>
    <w:rsid w:val="00F66535"/>
    <w:rsid w:val="00F7000D"/>
    <w:rsid w:val="00F70FBE"/>
    <w:rsid w:val="00F71EBE"/>
    <w:rsid w:val="00F73F5B"/>
    <w:rsid w:val="00F74CCA"/>
    <w:rsid w:val="00F74F6D"/>
    <w:rsid w:val="00F75C99"/>
    <w:rsid w:val="00F76AD2"/>
    <w:rsid w:val="00F76C7B"/>
    <w:rsid w:val="00F76F8D"/>
    <w:rsid w:val="00F771C7"/>
    <w:rsid w:val="00F7794B"/>
    <w:rsid w:val="00F8050D"/>
    <w:rsid w:val="00F807C2"/>
    <w:rsid w:val="00F80B51"/>
    <w:rsid w:val="00F8115C"/>
    <w:rsid w:val="00F8126F"/>
    <w:rsid w:val="00F81830"/>
    <w:rsid w:val="00F81B7E"/>
    <w:rsid w:val="00F82FEF"/>
    <w:rsid w:val="00F83571"/>
    <w:rsid w:val="00F84C02"/>
    <w:rsid w:val="00F85DC4"/>
    <w:rsid w:val="00F864C3"/>
    <w:rsid w:val="00F866C1"/>
    <w:rsid w:val="00F902BF"/>
    <w:rsid w:val="00F91011"/>
    <w:rsid w:val="00F91CE7"/>
    <w:rsid w:val="00F9211E"/>
    <w:rsid w:val="00F92A04"/>
    <w:rsid w:val="00F938FC"/>
    <w:rsid w:val="00F969E2"/>
    <w:rsid w:val="00F96B01"/>
    <w:rsid w:val="00F96E77"/>
    <w:rsid w:val="00FA0976"/>
    <w:rsid w:val="00FA1878"/>
    <w:rsid w:val="00FA1C35"/>
    <w:rsid w:val="00FA25C4"/>
    <w:rsid w:val="00FA3437"/>
    <w:rsid w:val="00FA3ABC"/>
    <w:rsid w:val="00FA3E1D"/>
    <w:rsid w:val="00FA4253"/>
    <w:rsid w:val="00FA48D1"/>
    <w:rsid w:val="00FA53D0"/>
    <w:rsid w:val="00FA663C"/>
    <w:rsid w:val="00FA67C1"/>
    <w:rsid w:val="00FA7F32"/>
    <w:rsid w:val="00FB07C6"/>
    <w:rsid w:val="00FB16FD"/>
    <w:rsid w:val="00FB182F"/>
    <w:rsid w:val="00FB2FA1"/>
    <w:rsid w:val="00FB3623"/>
    <w:rsid w:val="00FB45EF"/>
    <w:rsid w:val="00FB4825"/>
    <w:rsid w:val="00FB6413"/>
    <w:rsid w:val="00FB7296"/>
    <w:rsid w:val="00FC1F6E"/>
    <w:rsid w:val="00FC30C6"/>
    <w:rsid w:val="00FC4DBF"/>
    <w:rsid w:val="00FC6A15"/>
    <w:rsid w:val="00FC784E"/>
    <w:rsid w:val="00FC7E22"/>
    <w:rsid w:val="00FD07B7"/>
    <w:rsid w:val="00FD1919"/>
    <w:rsid w:val="00FD2243"/>
    <w:rsid w:val="00FD2BE7"/>
    <w:rsid w:val="00FD2F30"/>
    <w:rsid w:val="00FD39FC"/>
    <w:rsid w:val="00FD407E"/>
    <w:rsid w:val="00FD4246"/>
    <w:rsid w:val="00FD4C97"/>
    <w:rsid w:val="00FD4E16"/>
    <w:rsid w:val="00FD6B8B"/>
    <w:rsid w:val="00FD728E"/>
    <w:rsid w:val="00FD78CE"/>
    <w:rsid w:val="00FE02A1"/>
    <w:rsid w:val="00FE13B2"/>
    <w:rsid w:val="00FE13B6"/>
    <w:rsid w:val="00FE448A"/>
    <w:rsid w:val="00FE456C"/>
    <w:rsid w:val="00FE4D1F"/>
    <w:rsid w:val="00FE67E9"/>
    <w:rsid w:val="00FE7AD0"/>
    <w:rsid w:val="00FF035E"/>
    <w:rsid w:val="00FF03E8"/>
    <w:rsid w:val="00FF050D"/>
    <w:rsid w:val="00FF0626"/>
    <w:rsid w:val="00FF0C08"/>
    <w:rsid w:val="00FF1981"/>
    <w:rsid w:val="00FF3526"/>
    <w:rsid w:val="00FF393E"/>
    <w:rsid w:val="00FF43D2"/>
    <w:rsid w:val="00FF4ADF"/>
    <w:rsid w:val="00FF5FDE"/>
    <w:rsid w:val="00FF68A2"/>
    <w:rsid w:val="00FF6EAE"/>
    <w:rsid w:val="00FF7E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444CF"/>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E444CF"/>
    <w:pPr>
      <w:spacing w:after="0" w:line="240" w:lineRule="auto"/>
      <w:ind w:left="720"/>
      <w:contextualSpacing/>
    </w:pPr>
    <w:rPr>
      <w:rFonts w:ascii="Times New Roman" w:eastAsiaTheme="minorEastAsia" w:hAnsi="Times New Roman" w:cs="Times New Roman"/>
      <w:sz w:val="24"/>
      <w:szCs w:val="24"/>
      <w:lang w:eastAsia="hr-HR"/>
    </w:rPr>
  </w:style>
  <w:style w:type="character" w:styleId="Hiperveza">
    <w:name w:val="Hyperlink"/>
    <w:basedOn w:val="Zadanifontodlomka"/>
    <w:uiPriority w:val="99"/>
    <w:unhideWhenUsed/>
    <w:rsid w:val="00743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444CF"/>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E444CF"/>
    <w:pPr>
      <w:spacing w:after="0" w:line="240" w:lineRule="auto"/>
      <w:ind w:left="720"/>
      <w:contextualSpacing/>
    </w:pPr>
    <w:rPr>
      <w:rFonts w:ascii="Times New Roman" w:eastAsiaTheme="minorEastAsia" w:hAnsi="Times New Roman" w:cs="Times New Roman"/>
      <w:sz w:val="24"/>
      <w:szCs w:val="24"/>
      <w:lang w:eastAsia="hr-HR"/>
    </w:rPr>
  </w:style>
  <w:style w:type="character" w:styleId="Hiperveza">
    <w:name w:val="Hyperlink"/>
    <w:basedOn w:val="Zadanifontodlomka"/>
    <w:uiPriority w:val="99"/>
    <w:unhideWhenUsed/>
    <w:rsid w:val="00743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42936">
      <w:bodyDiv w:val="1"/>
      <w:marLeft w:val="0"/>
      <w:marRight w:val="0"/>
      <w:marTop w:val="0"/>
      <w:marBottom w:val="0"/>
      <w:divBdr>
        <w:top w:val="none" w:sz="0" w:space="0" w:color="auto"/>
        <w:left w:val="none" w:sz="0" w:space="0" w:color="auto"/>
        <w:bottom w:val="none" w:sz="0" w:space="0" w:color="auto"/>
        <w:right w:val="none" w:sz="0" w:space="0" w:color="auto"/>
      </w:divBdr>
      <w:divsChild>
        <w:div w:id="4283207">
          <w:marLeft w:val="446"/>
          <w:marRight w:val="0"/>
          <w:marTop w:val="0"/>
          <w:marBottom w:val="0"/>
          <w:divBdr>
            <w:top w:val="none" w:sz="0" w:space="0" w:color="auto"/>
            <w:left w:val="none" w:sz="0" w:space="0" w:color="auto"/>
            <w:bottom w:val="none" w:sz="0" w:space="0" w:color="auto"/>
            <w:right w:val="none" w:sz="0" w:space="0" w:color="auto"/>
          </w:divBdr>
        </w:div>
        <w:div w:id="1210412205">
          <w:marLeft w:val="446"/>
          <w:marRight w:val="0"/>
          <w:marTop w:val="0"/>
          <w:marBottom w:val="0"/>
          <w:divBdr>
            <w:top w:val="none" w:sz="0" w:space="0" w:color="auto"/>
            <w:left w:val="none" w:sz="0" w:space="0" w:color="auto"/>
            <w:bottom w:val="none" w:sz="0" w:space="0" w:color="auto"/>
            <w:right w:val="none" w:sz="0" w:space="0" w:color="auto"/>
          </w:divBdr>
        </w:div>
      </w:divsChild>
    </w:div>
    <w:div w:id="1444576349">
      <w:bodyDiv w:val="1"/>
      <w:marLeft w:val="0"/>
      <w:marRight w:val="0"/>
      <w:marTop w:val="0"/>
      <w:marBottom w:val="0"/>
      <w:divBdr>
        <w:top w:val="none" w:sz="0" w:space="0" w:color="auto"/>
        <w:left w:val="none" w:sz="0" w:space="0" w:color="auto"/>
        <w:bottom w:val="none" w:sz="0" w:space="0" w:color="auto"/>
        <w:right w:val="none" w:sz="0" w:space="0" w:color="auto"/>
      </w:divBdr>
      <w:divsChild>
        <w:div w:id="972639168">
          <w:marLeft w:val="446"/>
          <w:marRight w:val="0"/>
          <w:marTop w:val="0"/>
          <w:marBottom w:val="0"/>
          <w:divBdr>
            <w:top w:val="none" w:sz="0" w:space="0" w:color="auto"/>
            <w:left w:val="none" w:sz="0" w:space="0" w:color="auto"/>
            <w:bottom w:val="none" w:sz="0" w:space="0" w:color="auto"/>
            <w:right w:val="none" w:sz="0" w:space="0" w:color="auto"/>
          </w:divBdr>
        </w:div>
        <w:div w:id="826016003">
          <w:marLeft w:val="446"/>
          <w:marRight w:val="0"/>
          <w:marTop w:val="0"/>
          <w:marBottom w:val="0"/>
          <w:divBdr>
            <w:top w:val="none" w:sz="0" w:space="0" w:color="auto"/>
            <w:left w:val="none" w:sz="0" w:space="0" w:color="auto"/>
            <w:bottom w:val="none" w:sz="0" w:space="0" w:color="auto"/>
            <w:right w:val="none" w:sz="0" w:space="0" w:color="auto"/>
          </w:divBdr>
        </w:div>
      </w:divsChild>
    </w:div>
    <w:div w:id="1473061518">
      <w:bodyDiv w:val="1"/>
      <w:marLeft w:val="0"/>
      <w:marRight w:val="0"/>
      <w:marTop w:val="0"/>
      <w:marBottom w:val="0"/>
      <w:divBdr>
        <w:top w:val="none" w:sz="0" w:space="0" w:color="auto"/>
        <w:left w:val="none" w:sz="0" w:space="0" w:color="auto"/>
        <w:bottom w:val="none" w:sz="0" w:space="0" w:color="auto"/>
        <w:right w:val="none" w:sz="0" w:space="0" w:color="auto"/>
      </w:divBdr>
      <w:divsChild>
        <w:div w:id="1206163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mzos.hr/Default.aspx?art=13877&amp;sec=3339" TargetMode="External"/><Relationship Id="rId13" Type="http://schemas.openxmlformats.org/officeDocument/2006/relationships/hyperlink" Target="http://public.mzos.hr/Default.aspx?art=13877&amp;sec=3339" TargetMode="External"/><Relationship Id="rId3" Type="http://schemas.microsoft.com/office/2007/relationships/stylesWithEffects" Target="stylesWithEffects.xml"/><Relationship Id="rId7" Type="http://schemas.openxmlformats.org/officeDocument/2006/relationships/hyperlink" Target="http://public.mzos.hr/Default.aspx?art=13877&amp;sec=3339" TargetMode="External"/><Relationship Id="rId12" Type="http://schemas.openxmlformats.org/officeDocument/2006/relationships/hyperlink" Target="http://public.mzos.hr/Default.aspx?art=13877&amp;sec=33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isi.hr/" TargetMode="External"/><Relationship Id="rId11" Type="http://schemas.openxmlformats.org/officeDocument/2006/relationships/hyperlink" Target="http://public.mzos.hr/Default.aspx?art=13877&amp;sec=33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isi.hr/" TargetMode="External"/><Relationship Id="rId4" Type="http://schemas.openxmlformats.org/officeDocument/2006/relationships/settings" Target="settings.xml"/><Relationship Id="rId9" Type="http://schemas.openxmlformats.org/officeDocument/2006/relationships/hyperlink" Target="http://public.mzos.hr/Default.aspx?art=13877&amp;sec=33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Korisnik</cp:lastModifiedBy>
  <cp:revision>2</cp:revision>
  <dcterms:created xsi:type="dcterms:W3CDTF">2016-06-02T05:37:00Z</dcterms:created>
  <dcterms:modified xsi:type="dcterms:W3CDTF">2016-06-02T05:37:00Z</dcterms:modified>
</cp:coreProperties>
</file>