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OSNOCNA ŠKOLA PETRA ZORANIĆA, JASENICE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CF765E">
        <w:rPr>
          <w:rFonts w:ascii="Times New Roman" w:eastAsia="Calibri" w:hAnsi="Times New Roman" w:cs="Times New Roman"/>
          <w:sz w:val="24"/>
          <w:szCs w:val="24"/>
          <w:lang w:val="hr-HR"/>
        </w:rPr>
        <w:t>007-04/23</w:t>
      </w:r>
      <w:r w:rsidR="00EE3353">
        <w:rPr>
          <w:rFonts w:ascii="Times New Roman" w:eastAsia="Calibri" w:hAnsi="Times New Roman" w:cs="Times New Roman"/>
          <w:sz w:val="24"/>
          <w:szCs w:val="24"/>
          <w:lang w:val="hr-HR"/>
        </w:rPr>
        <w:t>-01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/</w:t>
      </w:r>
      <w:r w:rsidR="00EE3353">
        <w:rPr>
          <w:rFonts w:ascii="Times New Roman" w:eastAsia="Calibri" w:hAnsi="Times New Roman" w:cs="Times New Roman"/>
          <w:sz w:val="24"/>
          <w:szCs w:val="24"/>
          <w:lang w:val="hr-HR"/>
        </w:rPr>
        <w:t>03</w:t>
      </w:r>
    </w:p>
    <w:p w:rsidR="00B93B08" w:rsidRPr="00E70DA3" w:rsidRDefault="009079CF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URBROJ: </w:t>
      </w:r>
      <w:r w:rsidR="00EE3353">
        <w:rPr>
          <w:rFonts w:ascii="Times New Roman" w:eastAsia="Calibri" w:hAnsi="Times New Roman" w:cs="Times New Roman"/>
          <w:sz w:val="24"/>
          <w:szCs w:val="24"/>
          <w:lang w:val="hr-HR"/>
        </w:rPr>
        <w:t>2198-1-34-23-05</w:t>
      </w:r>
    </w:p>
    <w:p w:rsidR="00B93B08" w:rsidRPr="00E70DA3" w:rsidRDefault="009079CF" w:rsidP="00B93B0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>Jasenice,</w:t>
      </w:r>
      <w:r w:rsidR="00EE3353">
        <w:rPr>
          <w:rFonts w:ascii="Times New Roman" w:eastAsia="Calibri" w:hAnsi="Times New Roman" w:cs="Times New Roman"/>
          <w:sz w:val="24"/>
          <w:szCs w:val="24"/>
          <w:lang w:val="hr-HR"/>
        </w:rPr>
        <w:t>27.03.2023.</w:t>
      </w:r>
    </w:p>
    <w:p w:rsidR="00E70DA3" w:rsidRPr="00B93B08" w:rsidRDefault="00E70DA3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>8/18, 98/19,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64/20</w:t>
      </w:r>
      <w:r w:rsidR="004370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151/22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CF765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27.03.2023</w:t>
      </w:r>
      <w:r w:rsidR="00F146BD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ODLUKU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 </w:t>
      </w:r>
      <w:r w:rsidRPr="00B93B08">
        <w:rPr>
          <w:rFonts w:ascii="Times New Roman" w:eastAsia="Calibri" w:hAnsi="Times New Roman" w:cs="Times New Roman"/>
          <w:b/>
          <w:i/>
          <w:sz w:val="28"/>
          <w:szCs w:val="28"/>
          <w:lang w:val="hr-HR"/>
        </w:rPr>
        <w:t>zasnivanju radnog odnosa</w:t>
      </w: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B93B08" w:rsidRPr="002D338F" w:rsidRDefault="00B93B08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1" w:name="_Hlk84401139"/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s</w:t>
      </w:r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Marijom Mandić,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bookmarkStart w:id="2" w:name="_Hlk84400913"/>
      <w:r w:rsid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VSS 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diplomirani ekonomist na radnom mjestu učitelja/ice fizike, na određeno nepuno radno vrijeme od 8 sati tjedno, jer se na natječaj nije javila stručna osoba,  do zasnivanja radnog odnosa na osnovi ponovljenog natječaja u roku od 5 mjeseci sukladno odredbi članka 107. stavka 12. Zakona o odgoju i obrazovanju u osnovnoj i srednjoj školi.</w:t>
      </w:r>
    </w:p>
    <w:p w:rsidR="002D338F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3B08" w:rsidRDefault="00B93B08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3B08" w:rsidRPr="002D338F" w:rsidRDefault="00E70DA3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s  </w:t>
      </w:r>
      <w:r w:rsidR="00F146BD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Antoniom Bunja,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VSS magistra informacijskih znanosti 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radnom mjestu učitelja/ice 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informatike 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na odr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="00CA05CE">
        <w:rPr>
          <w:rFonts w:ascii="Times New Roman" w:eastAsia="Calibri" w:hAnsi="Times New Roman" w:cs="Times New Roman"/>
          <w:sz w:val="24"/>
          <w:szCs w:val="24"/>
          <w:lang w:val="hr-HR"/>
        </w:rPr>
        <w:t>đeno nepuno radno vrijeme od 20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sati tje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d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no, jer se na natj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ečaj nije javila stručna osoba 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 zasnivanja radnog odnosa na osnovi ponovljenog natječaja u roku 5 mjeseci </w:t>
      </w:r>
      <w:bookmarkEnd w:id="1"/>
      <w:bookmarkEnd w:id="2"/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s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ukladno 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odredbi članka 107. sta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vka 12. Zakona o odgoju i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obrazovanju u osnovno i srednj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oj školi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900A84" w:rsidRDefault="00900A84"/>
    <w:p w:rsidR="002D338F" w:rsidRDefault="002D338F"/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proofErr w:type="spellStart"/>
      <w:r w:rsidRPr="002D338F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D338F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2D338F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D338F">
        <w:rPr>
          <w:rFonts w:ascii="Times New Roman" w:hAnsi="Times New Roman" w:cs="Times New Roman"/>
          <w:i/>
          <w:sz w:val="24"/>
          <w:szCs w:val="24"/>
        </w:rPr>
        <w:t>Dost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338F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Zavod za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2D3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1F5580"/>
    <w:rsid w:val="002D338F"/>
    <w:rsid w:val="003B2568"/>
    <w:rsid w:val="004370C0"/>
    <w:rsid w:val="00900A84"/>
    <w:rsid w:val="009079CF"/>
    <w:rsid w:val="00A32351"/>
    <w:rsid w:val="00AE0C03"/>
    <w:rsid w:val="00B93B08"/>
    <w:rsid w:val="00C744FB"/>
    <w:rsid w:val="00CA05CE"/>
    <w:rsid w:val="00CF765E"/>
    <w:rsid w:val="00E70DA3"/>
    <w:rsid w:val="00EE3353"/>
    <w:rsid w:val="00F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2023-03-30T11:03:00Z</dcterms:created>
  <dcterms:modified xsi:type="dcterms:W3CDTF">2023-03-30T11:03:00Z</dcterms:modified>
</cp:coreProperties>
</file>