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94" w:rsidRDefault="00162594" w:rsidP="00162594">
      <w:pPr>
        <w:rPr>
          <w:rFonts w:ascii="Times New Roman" w:eastAsia="Times New Roman" w:hAnsi="Times New Roman"/>
          <w:sz w:val="24"/>
          <w:szCs w:val="24"/>
          <w:lang w:val="hr-HR"/>
        </w:rPr>
      </w:pP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ZADARSKA ŽUPANIJA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OSNOVNA ŠKOLA PETRA ZORANIĆA, JASENICE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KLASA: 003-08/21-01/11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UR.BROJ: 2198-1-34-21-5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Jasenice, 05.10.2021.g.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                                                       ZAKLJUČCI</w:t>
      </w:r>
    </w:p>
    <w:p w:rsidR="00162594" w:rsidRDefault="00162594" w:rsidP="00162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162594" w:rsidRDefault="00162594" w:rsidP="00162594">
      <w:pPr>
        <w:spacing w:after="0" w:line="240" w:lineRule="auto"/>
        <w:rPr>
          <w:rFonts w:ascii="Book Antiqua" w:eastAsia="Times New Roman" w:hAnsi="Book Antiqua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Sa 7.sjednice Školskog odbora održane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Book Antiqua" w:eastAsia="Times New Roman" w:hAnsi="Book Antiqua"/>
          <w:lang w:val="hr-HR"/>
        </w:rPr>
        <w:t>T</w:t>
      </w:r>
      <w:r>
        <w:rPr>
          <w:rFonts w:ascii="Book Antiqua" w:eastAsia="Times New Roman" w:hAnsi="Book Antiqua"/>
          <w:lang w:val="hr-HR"/>
        </w:rPr>
        <w:t xml:space="preserve">emeljem članka 47. Statuta Osnovne škole Petra Zoranića, Jasenice  održane dana 05.10.2021.godine </w:t>
      </w:r>
      <w:bookmarkStart w:id="0" w:name="_GoBack"/>
      <w:bookmarkEnd w:id="0"/>
      <w:r>
        <w:rPr>
          <w:rFonts w:ascii="Book Antiqua" w:eastAsia="Times New Roman" w:hAnsi="Book Antiqua"/>
          <w:lang w:val="hr-HR"/>
        </w:rPr>
        <w:t xml:space="preserve">elektronskim putem  s početkom od 08:00 do 12:00 sati. 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DNEVNI RED:</w:t>
      </w:r>
    </w:p>
    <w:p w:rsidR="00162594" w:rsidRDefault="00162594" w:rsidP="001625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162594" w:rsidRDefault="00162594" w:rsidP="00162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Usvajanje zapisnika s 6. sjednice Školskog odbora</w:t>
      </w:r>
    </w:p>
    <w:p w:rsidR="00162594" w:rsidRDefault="00162594" w:rsidP="00162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Izvješće ravnateljice o radu u šk. godini 2020./2021.</w:t>
      </w:r>
    </w:p>
    <w:p w:rsidR="00162594" w:rsidRDefault="00162594" w:rsidP="00162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Usvajanje Godišnjeg plana i programa za šk. godinu 2021./2022.</w:t>
      </w:r>
    </w:p>
    <w:p w:rsidR="00162594" w:rsidRDefault="00162594" w:rsidP="00162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Usvajanje školskog kurikulum</w:t>
      </w:r>
      <w:r>
        <w:rPr>
          <w:rFonts w:ascii="Times New Roman" w:eastAsia="Times New Roman" w:hAnsi="Times New Roman"/>
          <w:sz w:val="24"/>
          <w:szCs w:val="24"/>
          <w:lang w:val="hr-HR"/>
        </w:rPr>
        <w:t>a  za školsku godinu 2021./2022.</w:t>
      </w:r>
    </w:p>
    <w:p w:rsidR="00162594" w:rsidRDefault="00162594" w:rsidP="0016259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162594" w:rsidRPr="00162594" w:rsidRDefault="00162594" w:rsidP="001625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162594">
        <w:rPr>
          <w:rFonts w:ascii="Times New Roman" w:eastAsia="Times New Roman" w:hAnsi="Times New Roman"/>
          <w:sz w:val="24"/>
          <w:szCs w:val="24"/>
          <w:lang w:val="hr-HR" w:eastAsia="hr-HR"/>
        </w:rPr>
        <w:t>Točka 1.  Zapisnik jednoglasno usvojen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Točka  2. Izvješće ravnateljice o radu u školskoj godini 2020./2021. jednoglasno prihvaćeno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Točka  3. Jednoglasno usvojen Godišnji plan i program za 2021./2022. godinu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Točka  4. Jednoglasno usvojen školski kurikulum za 2021./2022.g.odinu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162594" w:rsidRDefault="00162594" w:rsidP="00162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162594" w:rsidRDefault="00162594" w:rsidP="00162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</w:p>
    <w:p w:rsidR="00162594" w:rsidRDefault="00162594" w:rsidP="00162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                                                                     Predsjednica ŠO: Gordana Marasović,prof.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4D6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4"/>
    <w:rsid w:val="00162594"/>
    <w:rsid w:val="00900A84"/>
    <w:rsid w:val="00A32351"/>
    <w:rsid w:val="00A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DA4E-5018-4092-8158-CD2B985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9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1</cp:revision>
  <dcterms:created xsi:type="dcterms:W3CDTF">2022-04-04T09:41:00Z</dcterms:created>
  <dcterms:modified xsi:type="dcterms:W3CDTF">2022-04-04T09:44:00Z</dcterms:modified>
</cp:coreProperties>
</file>