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12" w:rsidRPr="00391612" w:rsidRDefault="00391612" w:rsidP="003916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3916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OSNOVNA ŠKOLA PETRA ZORANIĆA, JASENICE</w:t>
      </w:r>
    </w:p>
    <w:p w:rsidR="00391612" w:rsidRPr="00391612" w:rsidRDefault="00391612" w:rsidP="003916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3916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Ulica  Petra Zoranića,2 Maslenica</w:t>
      </w:r>
    </w:p>
    <w:p w:rsidR="00391612" w:rsidRPr="00391612" w:rsidRDefault="00391612" w:rsidP="003916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3916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23243  Jasenice</w:t>
      </w:r>
    </w:p>
    <w:p w:rsidR="00391612" w:rsidRPr="00391612" w:rsidRDefault="00391612" w:rsidP="003916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bookmarkStart w:id="0" w:name="_GoBack"/>
      <w:bookmarkEnd w:id="0"/>
      <w:r w:rsidRPr="003916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Jasenice,11.02.2022. godine</w:t>
      </w:r>
    </w:p>
    <w:p w:rsidR="00391612" w:rsidRPr="00391612" w:rsidRDefault="00391612" w:rsidP="00391612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hr-HR" w:eastAsia="hr-HR"/>
        </w:rPr>
      </w:pPr>
    </w:p>
    <w:p w:rsidR="00391612" w:rsidRPr="00391612" w:rsidRDefault="00391612" w:rsidP="00391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39161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39161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39161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39161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39161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39161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 w:rsidRPr="0039161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</w:p>
    <w:p w:rsidR="00391612" w:rsidRDefault="00391612" w:rsidP="0039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hr-HR" w:eastAsia="hr-HR"/>
        </w:rPr>
        <w:t>Zaključci</w:t>
      </w:r>
    </w:p>
    <w:p w:rsidR="00391612" w:rsidRPr="00391612" w:rsidRDefault="00391612" w:rsidP="0039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1612" w:rsidRPr="00391612" w:rsidRDefault="00391612" w:rsidP="0039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 11. sjednice Školskog odbora koja e se održala</w:t>
      </w:r>
      <w:r w:rsidRPr="0039161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9161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15. veljača 2022. (utorak ) s početkom u 08:00 sati</w:t>
      </w:r>
      <w:r w:rsidRPr="0039161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prostorijama škole, </w:t>
      </w:r>
      <w:r w:rsidRPr="003916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uz poštivanje svih epidemioloških mjera određenih od strane Stožera civilne zaštite i Hrvatskog zavoda za javno zdravstvo.</w:t>
      </w:r>
    </w:p>
    <w:p w:rsidR="00391612" w:rsidRPr="00391612" w:rsidRDefault="00391612" w:rsidP="0039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91612" w:rsidRPr="00391612" w:rsidRDefault="00391612" w:rsidP="0039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9161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DNEVNI RED</w:t>
      </w:r>
    </w:p>
    <w:p w:rsidR="00391612" w:rsidRPr="00391612" w:rsidRDefault="00391612" w:rsidP="0039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91612" w:rsidRPr="00391612" w:rsidRDefault="00391612" w:rsidP="003916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9161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Usvajanje zapisnika s 10. sjednice Školskog odbora </w:t>
      </w:r>
    </w:p>
    <w:p w:rsidR="00391612" w:rsidRPr="00391612" w:rsidRDefault="00391612" w:rsidP="003916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16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Predstavljanje programa rada za mandatno razdoblje kandidatkinje za ravnateljicu OŠ Petra Zoranića, Jasenice</w:t>
      </w:r>
    </w:p>
    <w:p w:rsidR="00391612" w:rsidRPr="00391612" w:rsidRDefault="00391612" w:rsidP="003916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16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Donošenje Odluke o imenovanju ravnatelja/ice škole</w:t>
      </w:r>
    </w:p>
    <w:p w:rsidR="00391612" w:rsidRPr="00391612" w:rsidRDefault="00391612" w:rsidP="003916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91612">
        <w:rPr>
          <w:rFonts w:ascii="Times New Roman" w:eastAsia="Times New Roman" w:hAnsi="Times New Roman" w:cs="Times New Roman"/>
          <w:sz w:val="24"/>
          <w:szCs w:val="24"/>
          <w:lang w:val="hr-HR"/>
        </w:rPr>
        <w:t>Razno</w:t>
      </w:r>
    </w:p>
    <w:p w:rsidR="00391612" w:rsidRPr="00391612" w:rsidRDefault="00391612" w:rsidP="00391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</w:p>
    <w:p w:rsidR="00391612" w:rsidRPr="00391612" w:rsidRDefault="00391612" w:rsidP="003916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  <w:r w:rsidRPr="00391612">
        <w:rPr>
          <w:rFonts w:ascii="Times New Roman" w:eastAsia="Times New Roman" w:hAnsi="Times New Roman" w:cs="Times New Roman"/>
          <w:iCs/>
          <w:lang w:val="hr-HR" w:eastAsia="hr-HR"/>
        </w:rPr>
        <w:t>Ad.1 Zapisnik s 11. sjednice Školskog odbora jednoglasno usvojen</w:t>
      </w:r>
    </w:p>
    <w:p w:rsidR="00391612" w:rsidRPr="00391612" w:rsidRDefault="00391612" w:rsidP="003916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  <w:r w:rsidRPr="00391612">
        <w:rPr>
          <w:rFonts w:ascii="Times New Roman" w:eastAsia="Times New Roman" w:hAnsi="Times New Roman" w:cs="Times New Roman"/>
          <w:iCs/>
          <w:lang w:val="hr-HR" w:eastAsia="hr-HR"/>
        </w:rPr>
        <w:t>Ad.2 Kandidatkinja za ravnateljicu predstavila svoj program za mandatno razdoblje, te se nakon toga pristupilo javnom glasovanju odnosno iznošenju stajališta  sa sjednica Učiteljskog vijeća, Zaposleničkog vijeća i Vijeća roditelja</w:t>
      </w:r>
    </w:p>
    <w:p w:rsidR="00391612" w:rsidRPr="00391612" w:rsidRDefault="00391612" w:rsidP="003916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  <w:r w:rsidRPr="00391612">
        <w:rPr>
          <w:rFonts w:ascii="Times New Roman" w:eastAsia="Times New Roman" w:hAnsi="Times New Roman" w:cs="Times New Roman"/>
          <w:iCs/>
          <w:lang w:val="hr-HR" w:eastAsia="hr-HR"/>
        </w:rPr>
        <w:t>Ad.3. Jednoglasno donešena Odluka o imenovanju ravnateljice</w:t>
      </w:r>
    </w:p>
    <w:p w:rsidR="00391612" w:rsidRPr="00391612" w:rsidRDefault="00391612" w:rsidP="00391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hr-HR" w:eastAsia="hr-HR"/>
        </w:rPr>
      </w:pPr>
    </w:p>
    <w:p w:rsidR="00391612" w:rsidRPr="00391612" w:rsidRDefault="00391612" w:rsidP="0039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1612" w:rsidRPr="00391612" w:rsidRDefault="00391612" w:rsidP="003916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16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Predsjednica Školskog odbora</w:t>
      </w:r>
    </w:p>
    <w:p w:rsidR="00391612" w:rsidRPr="00391612" w:rsidRDefault="00391612" w:rsidP="003916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1612" w:rsidRPr="00391612" w:rsidRDefault="00391612" w:rsidP="003916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16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Gordana Marasović, prof.</w:t>
      </w:r>
    </w:p>
    <w:p w:rsidR="00391612" w:rsidRPr="00391612" w:rsidRDefault="00391612" w:rsidP="0039161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12"/>
    <w:rsid w:val="00391612"/>
    <w:rsid w:val="00900A84"/>
    <w:rsid w:val="00A32351"/>
    <w:rsid w:val="00A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B441A-4A71-41D6-8D68-B5A1BBA1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1</cp:revision>
  <dcterms:created xsi:type="dcterms:W3CDTF">2022-04-25T07:42:00Z</dcterms:created>
  <dcterms:modified xsi:type="dcterms:W3CDTF">2022-04-25T07:50:00Z</dcterms:modified>
</cp:coreProperties>
</file>