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Pr="00106C14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od</w:t>
      </w:r>
      <w:r w:rsidR="00DD3B0A" w:rsidRPr="00106C14">
        <w:rPr>
          <w:rFonts w:ascii="Times New Roman" w:hAnsi="Times New Roman" w:cs="Times New Roman"/>
          <w:sz w:val="24"/>
          <w:szCs w:val="24"/>
        </w:rPr>
        <w:t>ređeno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radno vrijeme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Pr="00106C14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73BA" w:rsidRDefault="007773BA" w:rsidP="00777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dostavili potpunu prijavu sa svim prilozima, odnosno ispravama i ispunjavaju </w:t>
      </w:r>
      <w:r w:rsidR="00E63E2A">
        <w:rPr>
          <w:rFonts w:ascii="Times New Roman" w:eastAsia="Batang" w:hAnsi="Times New Roman" w:cs="Times New Roman"/>
          <w:sz w:val="24"/>
          <w:szCs w:val="24"/>
        </w:rPr>
        <w:t xml:space="preserve">formalne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uvjete iz natječaja biti  će vrednovani </w:t>
      </w:r>
      <w:r w:rsidR="00B564C7" w:rsidRPr="00106C14">
        <w:rPr>
          <w:rFonts w:ascii="Times New Roman" w:eastAsia="Batang" w:hAnsi="Times New Roman" w:cs="Times New Roman"/>
          <w:sz w:val="24"/>
          <w:szCs w:val="24"/>
        </w:rPr>
        <w:t xml:space="preserve"> - usmeno putem intervjua </w:t>
      </w:r>
      <w:r w:rsidRPr="00106C14">
        <w:rPr>
          <w:rFonts w:ascii="Times New Roman" w:eastAsia="Batang" w:hAnsi="Times New Roman" w:cs="Times New Roman"/>
          <w:sz w:val="24"/>
          <w:szCs w:val="24"/>
        </w:rPr>
        <w:t xml:space="preserve">u skladu s odredbama Pravilnika o načinu i postupku </w:t>
      </w:r>
      <w:r w:rsidR="00622585" w:rsidRPr="00106C14">
        <w:rPr>
          <w:rFonts w:ascii="Times New Roman" w:eastAsia="Batang" w:hAnsi="Times New Roman" w:cs="Times New Roman"/>
          <w:sz w:val="24"/>
          <w:szCs w:val="24"/>
        </w:rPr>
        <w:t>zapošljavanja u Osnovnoj školi  Petra  Zoranića, Jasenice.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E63E2A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E63E2A" w:rsidRPr="00106C14" w:rsidRDefault="00E63E2A" w:rsidP="007773BA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 su obvezni pristupiti prethodnoj provjeri znanja i sposobnosti putem intervjua.Ako kandidat ne pristupi prethodnoj provjeri znanja i sposobnosti smatrat će se da je povukao prijavu na natječaj.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Na natječaj se mogu javiti osobe oba spola. </w:t>
      </w:r>
    </w:p>
    <w:p w:rsidR="00C210A3" w:rsidRPr="00106C14" w:rsidRDefault="00B564C7" w:rsidP="007773B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C210A3" w:rsidRPr="00106C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 održavanja prethodne provjere znanja i sposobnosti na mrežnim stranicama Škole objavit će se vrijeme i mjesto održavanja prethodne provjere znanja i sposobnosti kandidata i područje provjere.</w:t>
      </w:r>
    </w:p>
    <w:p w:rsidR="007773BA" w:rsidRPr="00106C14" w:rsidRDefault="005859BE" w:rsidP="007773BA">
      <w:pPr>
        <w:spacing w:after="0"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Kandidati  koji ostvaruju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 pravo prednosti pri zapošljavanju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773BA" w:rsidRPr="00106C14">
        <w:rPr>
          <w:rFonts w:ascii="Times New Roman" w:eastAsia="Calibri" w:hAnsi="Times New Roman" w:cs="Times New Roman"/>
          <w:sz w:val="24"/>
          <w:szCs w:val="24"/>
          <w:lang w:val="pl-PL"/>
        </w:rPr>
        <w:t>temelju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članka 102.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stavaka 1.-3. 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Zakona o hrvatskim braniteljima iz Domovinskog rata i članovima njihovih obitelji (Narodne novine 121/17.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, 98/19.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članka 48. f Zakona o zaštiti vojnih i civilnih invalida rata (Narodne novine broj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, 103/03</w:t>
      </w:r>
      <w:r w:rsidR="00C210A3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C210A3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. i 98/19.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) ili članka 9. Zakona o profesionalnoj rehabilitaciji i zapošljavanju osoba s invaliditetom (Narodne novine, broj 157/13., 152/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>14.,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39/18.</w:t>
      </w:r>
      <w:r w:rsidR="00C210A3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32/20.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 xml:space="preserve">dužni su 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prijavi na javni natječaj pozvati se na to pravo i uz prijavu </w:t>
      </w:r>
      <w:r w:rsidR="007773B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pored navedenih isprava odnosno priloga</w:t>
      </w:r>
      <w:r w:rsidR="007773BA" w:rsidRPr="00106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priložiti svu propisanu dokumentaciju prema posebnom zakonu </w:t>
      </w:r>
      <w:r w:rsidR="007773BA" w:rsidRPr="00106C14">
        <w:rPr>
          <w:rFonts w:ascii="Times New Roman" w:eastAsia="Calibri" w:hAnsi="Times New Roman" w:cs="Times New Roman"/>
          <w:sz w:val="24"/>
          <w:szCs w:val="24"/>
        </w:rPr>
        <w:t>te imaju prednost u odnosu na ostale kandidate samo pod jednakim uvjetima.</w:t>
      </w:r>
    </w:p>
    <w:p w:rsidR="007773BA" w:rsidRPr="00106C14" w:rsidRDefault="007773BA" w:rsidP="007773B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Kandidati koji se poziva</w:t>
      </w:r>
      <w:r w:rsidR="00B564C7" w:rsidRPr="00106C14">
        <w:rPr>
          <w:rFonts w:ascii="Times New Roman" w:eastAsia="Calibri" w:hAnsi="Times New Roman" w:cs="Times New Roman"/>
          <w:sz w:val="24"/>
          <w:szCs w:val="24"/>
        </w:rPr>
        <w:t>ju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na pravo prednosti pri zapošljavanju na </w:t>
      </w:r>
      <w:r w:rsidRPr="00106C1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temelju 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članka 102. stavaka 1.-3. 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stavka 1. 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</w:t>
      </w:r>
      <w:r w:rsidR="00C210A3"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., 98/19.</w:t>
      </w:r>
      <w:r w:rsidRPr="00106C14">
        <w:rPr>
          <w:rFonts w:ascii="Times New Roman" w:eastAsia="Calibri" w:hAnsi="Times New Roman" w:cs="Times New Roman"/>
          <w:color w:val="231F20"/>
          <w:sz w:val="24"/>
          <w:szCs w:val="24"/>
          <w:lang w:eastAsia="en-GB"/>
        </w:rPr>
        <w:t>)</w:t>
      </w: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210A3" w:rsidRPr="00106C14" w:rsidRDefault="00C92061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C210A3" w:rsidRPr="00106C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106C14" w:rsidRDefault="007773BA" w:rsidP="007773BA">
      <w:pPr>
        <w:spacing w:after="0"/>
        <w:rPr>
          <w:rFonts w:ascii="Times New Roman" w:eastAsia="Batang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>K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andidatom prijavljenim na natječaj smatrati</w:t>
      </w: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 će se 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samo osoba koja podnese pravodobnu i potpunu prijavu te ispunjava formalne uvjete iz natječaja,</w:t>
      </w:r>
      <w:r w:rsidRPr="00106C1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a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nepravodobne i  ne</w:t>
      </w:r>
      <w:r w:rsidRPr="00106C14">
        <w:rPr>
          <w:rFonts w:ascii="Times New Roman" w:eastAsia="Batang" w:hAnsi="Times New Roman" w:cs="Times New Roman"/>
          <w:sz w:val="24"/>
          <w:szCs w:val="24"/>
          <w:lang w:eastAsia="hr-HR"/>
        </w:rPr>
        <w:t>potpune prijave neće se razmatrati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prijave je 8 dana od objave natječaja. </w:t>
      </w:r>
    </w:p>
    <w:p w:rsidR="007773BA" w:rsidRPr="00106C14" w:rsidRDefault="007773BA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dokumentacijom, s naznakom  „Za natječaj</w:t>
      </w:r>
      <w:r w:rsidR="006C1416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573A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="00C62E4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ručnog suradnika/ice logopeda</w:t>
      </w: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dostaviti neposredno ili poštom na adresu Osnovna škola</w:t>
      </w:r>
      <w:r w:rsidR="0062258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Petra Zoranića, Jasenice</w:t>
      </w:r>
      <w:r w:rsidR="00B564C7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2585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 Petra Zoranića 2, Maslenica 23243 Jasenice.</w:t>
      </w:r>
    </w:p>
    <w:p w:rsidR="00106C14" w:rsidRPr="00106C14" w:rsidRDefault="007773BA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Zaprimljenu dokumentaciju ne vraćamo kandidatima.</w:t>
      </w:r>
      <w:r w:rsidR="00106C14" w:rsidRP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C14" w:rsidRPr="00106C14" w:rsidRDefault="00106C14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06C14" w:rsidRPr="00106C14" w:rsidRDefault="00B87BF6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5D7958" w:rsidRDefault="00106C14" w:rsidP="005D7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vrijedi od</w:t>
      </w:r>
      <w:r w:rsidR="00B87BF6">
        <w:rPr>
          <w:rFonts w:ascii="Times New Roman" w:hAnsi="Times New Roman" w:cs="Times New Roman"/>
          <w:sz w:val="24"/>
          <w:szCs w:val="24"/>
        </w:rPr>
        <w:t xml:space="preserve"> 25.09.2020. do 02.10.2020.</w:t>
      </w:r>
      <w:r w:rsidR="00C92061">
        <w:rPr>
          <w:rFonts w:ascii="Times New Roman" w:hAnsi="Times New Roman" w:cs="Times New Roman"/>
          <w:sz w:val="24"/>
          <w:szCs w:val="24"/>
        </w:rPr>
        <w:t>godine.</w:t>
      </w:r>
    </w:p>
    <w:p w:rsidR="001B144A" w:rsidRPr="00106C14" w:rsidRDefault="001B144A" w:rsidP="005D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24E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B87BF6">
        <w:rPr>
          <w:rFonts w:ascii="Times New Roman" w:hAnsi="Times New Roman" w:cs="Times New Roman"/>
          <w:sz w:val="24"/>
          <w:szCs w:val="24"/>
        </w:rPr>
        <w:t>112-01/20-01/01</w:t>
      </w:r>
    </w:p>
    <w:p w:rsidR="0082573A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394BED" w:rsidRPr="00106C14">
        <w:rPr>
          <w:rFonts w:ascii="Times New Roman" w:hAnsi="Times New Roman" w:cs="Times New Roman"/>
          <w:sz w:val="24"/>
          <w:szCs w:val="24"/>
        </w:rPr>
        <w:t xml:space="preserve"> 2198-1-34-20-01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29" w:rsidRPr="00106C14" w:rsidRDefault="00622585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 Jasenicama</w:t>
      </w:r>
      <w:r w:rsidR="00394BED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B87BF6">
        <w:rPr>
          <w:rFonts w:ascii="Times New Roman" w:hAnsi="Times New Roman" w:cs="Times New Roman"/>
          <w:sz w:val="24"/>
          <w:szCs w:val="24"/>
        </w:rPr>
        <w:t xml:space="preserve">24.09.2020. 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B87BF6">
        <w:rPr>
          <w:rFonts w:ascii="Times New Roman" w:hAnsi="Times New Roman" w:cs="Times New Roman"/>
          <w:sz w:val="24"/>
          <w:szCs w:val="24"/>
        </w:rPr>
        <w:t>g.</w:t>
      </w:r>
      <w:r w:rsidRPr="00106C1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106C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Ravnateljica:</w:t>
      </w:r>
      <w:r w:rsidRPr="00106C14">
        <w:rPr>
          <w:rFonts w:ascii="Times New Roman" w:hAnsi="Times New Roman" w:cs="Times New Roman"/>
          <w:sz w:val="24"/>
          <w:szCs w:val="24"/>
        </w:rPr>
        <w:t>Ana Milovac, prof.</w:t>
      </w:r>
    </w:p>
    <w:p w:rsidR="00F5124E" w:rsidRPr="00F5124E" w:rsidRDefault="00F5124E" w:rsidP="00F5124E">
      <w:pPr>
        <w:spacing w:after="0"/>
        <w:rPr>
          <w:b/>
        </w:rPr>
      </w:pP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06C14"/>
    <w:rsid w:val="001A0B84"/>
    <w:rsid w:val="001B144A"/>
    <w:rsid w:val="001F2158"/>
    <w:rsid w:val="002944C1"/>
    <w:rsid w:val="00355BE7"/>
    <w:rsid w:val="003603C5"/>
    <w:rsid w:val="00394BED"/>
    <w:rsid w:val="003F11B8"/>
    <w:rsid w:val="00411A2F"/>
    <w:rsid w:val="004E3B6D"/>
    <w:rsid w:val="00521720"/>
    <w:rsid w:val="005859BE"/>
    <w:rsid w:val="005D7958"/>
    <w:rsid w:val="00622585"/>
    <w:rsid w:val="006C1416"/>
    <w:rsid w:val="006F5198"/>
    <w:rsid w:val="007773BA"/>
    <w:rsid w:val="0082573A"/>
    <w:rsid w:val="0083268A"/>
    <w:rsid w:val="0099263D"/>
    <w:rsid w:val="009E0A19"/>
    <w:rsid w:val="00A162B0"/>
    <w:rsid w:val="00A73D43"/>
    <w:rsid w:val="00AA7A70"/>
    <w:rsid w:val="00AB013E"/>
    <w:rsid w:val="00AD3659"/>
    <w:rsid w:val="00B564C7"/>
    <w:rsid w:val="00B87BF6"/>
    <w:rsid w:val="00C210A3"/>
    <w:rsid w:val="00C57F51"/>
    <w:rsid w:val="00C62E45"/>
    <w:rsid w:val="00C71498"/>
    <w:rsid w:val="00C92061"/>
    <w:rsid w:val="00CF6129"/>
    <w:rsid w:val="00D26AA8"/>
    <w:rsid w:val="00D43BA3"/>
    <w:rsid w:val="00DD3B0A"/>
    <w:rsid w:val="00E61F52"/>
    <w:rsid w:val="00E63E2A"/>
    <w:rsid w:val="00F22198"/>
    <w:rsid w:val="00F5124E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Korisnik44</cp:lastModifiedBy>
  <cp:revision>13</cp:revision>
  <cp:lastPrinted>2020-09-24T06:26:00Z</cp:lastPrinted>
  <dcterms:created xsi:type="dcterms:W3CDTF">2020-09-23T08:33:00Z</dcterms:created>
  <dcterms:modified xsi:type="dcterms:W3CDTF">2020-09-24T06:28:00Z</dcterms:modified>
</cp:coreProperties>
</file>