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55" w:rsidRPr="004F3E4F" w:rsidRDefault="00991815">
      <w:pPr>
        <w:rPr>
          <w:b/>
        </w:rPr>
      </w:pPr>
      <w:r w:rsidRPr="004F3E4F">
        <w:rPr>
          <w:b/>
        </w:rPr>
        <w:t>ZADARSKA ŽUPANIJA</w:t>
      </w:r>
    </w:p>
    <w:p w:rsidR="00991815" w:rsidRPr="004F3E4F" w:rsidRDefault="00991815">
      <w:pPr>
        <w:rPr>
          <w:b/>
        </w:rPr>
      </w:pPr>
      <w:r w:rsidRPr="004F3E4F">
        <w:rPr>
          <w:b/>
        </w:rPr>
        <w:t>OSNOVNA ŠKOLA PETRA ZORANIĆA JASENICE</w:t>
      </w:r>
    </w:p>
    <w:p w:rsidR="00991815" w:rsidRPr="004F3E4F" w:rsidRDefault="00991815">
      <w:pPr>
        <w:rPr>
          <w:b/>
        </w:rPr>
      </w:pPr>
      <w:r w:rsidRPr="004F3E4F">
        <w:rPr>
          <w:b/>
        </w:rPr>
        <w:t>KLASA:</w:t>
      </w:r>
      <w:r w:rsidR="0020644A">
        <w:rPr>
          <w:b/>
        </w:rPr>
        <w:t>401-05/18-01/02</w:t>
      </w:r>
    </w:p>
    <w:p w:rsidR="00991815" w:rsidRDefault="00991815">
      <w:r w:rsidRPr="004F3E4F">
        <w:rPr>
          <w:b/>
        </w:rPr>
        <w:t>UR.BROJ:</w:t>
      </w:r>
      <w:r w:rsidR="0020644A">
        <w:rPr>
          <w:b/>
        </w:rPr>
        <w:t>2198-1-34-18-02</w:t>
      </w:r>
    </w:p>
    <w:p w:rsidR="006C1355" w:rsidRDefault="006C1355">
      <w:r>
        <w:t>J</w:t>
      </w:r>
      <w:r w:rsidRPr="004F3E4F">
        <w:rPr>
          <w:b/>
        </w:rPr>
        <w:t>asenice</w:t>
      </w:r>
      <w:r>
        <w:t xml:space="preserve">, </w:t>
      </w:r>
      <w:r w:rsidR="0020644A">
        <w:rPr>
          <w:b/>
        </w:rPr>
        <w:t>13.11</w:t>
      </w:r>
      <w:r w:rsidRPr="00A75C2A">
        <w:rPr>
          <w:b/>
        </w:rPr>
        <w:t>.2018.g.</w:t>
      </w:r>
    </w:p>
    <w:p w:rsidR="006C1355" w:rsidRDefault="006C1355"/>
    <w:p w:rsidR="006C1355" w:rsidRDefault="006C1355">
      <w:r>
        <w:t>Na temelju članka 72. Statuta Osnovne Škole Petra Zoranića Jasenice a u skladu s odredba Zakona o računovodstvu N.N broj: 78/15,134/15 i 120/16,</w:t>
      </w:r>
      <w:r w:rsidR="004F3E4F">
        <w:t xml:space="preserve"> </w:t>
      </w:r>
      <w:r>
        <w:t xml:space="preserve">ravnateljica donosi </w:t>
      </w:r>
    </w:p>
    <w:p w:rsidR="006C1355" w:rsidRPr="006C1355" w:rsidRDefault="006C1355" w:rsidP="006C1355">
      <w:pPr>
        <w:jc w:val="center"/>
        <w:rPr>
          <w:b/>
        </w:rPr>
      </w:pPr>
    </w:p>
    <w:p w:rsidR="006C1355" w:rsidRPr="006C1355" w:rsidRDefault="006C1355" w:rsidP="006C1355">
      <w:pPr>
        <w:jc w:val="center"/>
        <w:rPr>
          <w:b/>
        </w:rPr>
      </w:pPr>
      <w:r w:rsidRPr="006C1355">
        <w:rPr>
          <w:b/>
        </w:rPr>
        <w:t>ODLUKU O IMENOVANJU LIKVIDATORA I OSOBE OVLAŠTENE ZA OBAVLJANJE MATERIJALNE KONTROLE RAČUNA</w:t>
      </w:r>
    </w:p>
    <w:p w:rsidR="006C1355" w:rsidRDefault="006C1355"/>
    <w:p w:rsidR="006C1355" w:rsidRPr="006C1355" w:rsidRDefault="006C1355" w:rsidP="006C1355">
      <w:pPr>
        <w:rPr>
          <w:b/>
        </w:rPr>
      </w:pPr>
      <w:r w:rsidRPr="006C1355">
        <w:rPr>
          <w:b/>
        </w:rPr>
        <w:t xml:space="preserve">1.  </w:t>
      </w:r>
      <w:r w:rsidR="0020644A">
        <w:rPr>
          <w:b/>
        </w:rPr>
        <w:t>Helena Vul</w:t>
      </w:r>
      <w:r w:rsidRPr="006C1355">
        <w:rPr>
          <w:b/>
        </w:rPr>
        <w:t>i</w:t>
      </w:r>
      <w:r w:rsidR="0020644A">
        <w:rPr>
          <w:b/>
        </w:rPr>
        <w:t>ć i</w:t>
      </w:r>
      <w:r w:rsidRPr="006C1355">
        <w:rPr>
          <w:b/>
        </w:rPr>
        <w:t>menuje se za likvidatora računa.</w:t>
      </w:r>
    </w:p>
    <w:p w:rsidR="006C1355" w:rsidRDefault="006C1355" w:rsidP="006C1355">
      <w:r>
        <w:t>Imenovana se zadužuje za:</w:t>
      </w:r>
      <w:bookmarkStart w:id="0" w:name="_GoBack"/>
      <w:bookmarkEnd w:id="0"/>
    </w:p>
    <w:p w:rsidR="006C1355" w:rsidRPr="006C1355" w:rsidRDefault="006C1355" w:rsidP="006C135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Formalna kontrola – provjera </w:t>
      </w:r>
      <w:r w:rsid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da li isprava ima sve elemente koji su </w:t>
      </w:r>
      <w:r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obavezni elementi računa</w:t>
      </w:r>
      <w:r w:rsid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.</w:t>
      </w:r>
    </w:p>
    <w:p w:rsidR="006C1355" w:rsidRDefault="006C1355" w:rsidP="006C1355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Računska kontrola – odnosi se na provjeru ispravnosti računskih operacija </w:t>
      </w:r>
      <w:proofErr w:type="spellStart"/>
      <w:r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primjenjenih</w:t>
      </w:r>
      <w:proofErr w:type="spellEnd"/>
      <w:r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u računovodstvenoj ispravi</w:t>
      </w: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.</w:t>
      </w:r>
    </w:p>
    <w:p w:rsidR="00A75C2A" w:rsidRPr="006C1355" w:rsidRDefault="00A75C2A" w:rsidP="0020644A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6C1355" w:rsidRDefault="00A75C2A" w:rsidP="00A75C2A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605F4E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.</w:t>
      </w:r>
      <w:r w:rsidR="00FC2CBB" w:rsidRP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Za suštinsku  kont</w:t>
      </w:r>
      <w:r w:rsidRP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r</w:t>
      </w:r>
      <w:r w:rsidR="00FC2CBB" w:rsidRP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olu  je odgovorna osoba koja je inicirala nabavu.</w:t>
      </w:r>
    </w:p>
    <w:p w:rsidR="0020644A" w:rsidRPr="00A75C2A" w:rsidRDefault="0020644A" w:rsidP="00A75C2A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A75C2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</w:pPr>
      <w:r w:rsidRPr="00605F4E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>3</w:t>
      </w:r>
      <w:r w:rsidR="006C1355" w:rsidRPr="00605F4E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>.</w:t>
      </w:r>
      <w:r w:rsidR="0020644A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 xml:space="preserve"> </w:t>
      </w:r>
      <w:r w:rsidR="006C1355" w:rsidRPr="006C1355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 xml:space="preserve">Ravnateljica Ana </w:t>
      </w:r>
      <w:proofErr w:type="spellStart"/>
      <w:r w:rsidR="006C1355" w:rsidRPr="006C1355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>Milovac</w:t>
      </w:r>
      <w:proofErr w:type="spellEnd"/>
      <w:r w:rsidR="009F42BA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 xml:space="preserve">je odgovorna </w:t>
      </w:r>
      <w:r w:rsidR="009F42BA"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  <w:t>osoba za materijalnu kontrolu računa.</w:t>
      </w:r>
    </w:p>
    <w:p w:rsidR="00FC2CBB" w:rsidRDefault="00FC2CBB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b/>
          <w:color w:val="555555"/>
          <w:sz w:val="20"/>
          <w:szCs w:val="20"/>
          <w:lang w:eastAsia="hr-HR"/>
        </w:rPr>
      </w:pPr>
    </w:p>
    <w:p w:rsidR="006C1355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S</w:t>
      </w:r>
      <w:r w:rsidR="006C1355"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vojim potpisom na računu</w:t>
      </w: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ravnateljica </w:t>
      </w:r>
      <w:r w:rsidR="006C1355"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jamči vjerodostojnost i </w:t>
      </w: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i</w:t>
      </w:r>
      <w:r w:rsidR="006C1355"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spravnost dokumenta te potvrđuje da je predmet nabave nabavljen uz njezinu suglasnost, a u skladu s potrebama škole te Financijskim planom i Planom nab</w:t>
      </w:r>
      <w:r w:rsid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a</w:t>
      </w:r>
      <w:r w:rsidR="006C1355" w:rsidRPr="006C1355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ve.</w:t>
      </w:r>
    </w:p>
    <w:p w:rsidR="006C1355" w:rsidRDefault="006C1355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6C1355" w:rsidRDefault="006C1355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Potpis ravnateljice na računu je ujedno odobrenje računovodstvu za plaćanje istog.</w:t>
      </w: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3. Ova Odluka stupa na snagu danom donošenja.</w:t>
      </w: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                                                                                                      </w:t>
      </w:r>
      <w:r w:rsid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Ravnateljica :Ana </w:t>
      </w:r>
      <w:proofErr w:type="spellStart"/>
      <w:r w:rsid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Milovac</w:t>
      </w:r>
      <w:proofErr w:type="spellEnd"/>
      <w:r w:rsidR="00A75C2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, prof.</w:t>
      </w: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Dostaviti:</w:t>
      </w: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20644A" w:rsidP="009F42B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 xml:space="preserve">Helena Vulić, </w:t>
      </w:r>
      <w:r w:rsidR="009F42BA">
        <w:rPr>
          <w:rFonts w:ascii="Arial" w:eastAsia="Times New Roman" w:hAnsi="Arial" w:cs="Arial"/>
          <w:color w:val="555555"/>
          <w:sz w:val="20"/>
          <w:szCs w:val="20"/>
          <w:lang w:eastAsia="hr-HR"/>
        </w:rPr>
        <w:t>voditelj računovodstva</w:t>
      </w:r>
    </w:p>
    <w:p w:rsidR="009F42BA" w:rsidRDefault="00A75C2A" w:rsidP="009F42B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Oglasna ploča</w:t>
      </w:r>
    </w:p>
    <w:p w:rsidR="00A75C2A" w:rsidRDefault="00A75C2A" w:rsidP="009F42B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hr-HR"/>
        </w:rPr>
        <w:t>Pismohrana, ovdje</w:t>
      </w:r>
    </w:p>
    <w:p w:rsidR="009F42BA" w:rsidRPr="009F42BA" w:rsidRDefault="009F42BA" w:rsidP="009F42BA">
      <w:pPr>
        <w:pStyle w:val="Odlomakpopisa"/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9F42BA" w:rsidRPr="006C1355" w:rsidRDefault="009F42BA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6C1355" w:rsidRPr="006C1355" w:rsidRDefault="006C1355" w:rsidP="006C1355">
      <w:pPr>
        <w:shd w:val="clear" w:color="auto" w:fill="FFFFFF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6C1355" w:rsidRDefault="006C1355" w:rsidP="006C1355">
      <w:pPr>
        <w:pStyle w:val="Odlomakpopisa"/>
      </w:pPr>
    </w:p>
    <w:sectPr w:rsidR="006C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2D3"/>
    <w:multiLevelType w:val="hybridMultilevel"/>
    <w:tmpl w:val="87426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896"/>
    <w:multiLevelType w:val="hybridMultilevel"/>
    <w:tmpl w:val="D94A6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0BD4"/>
    <w:multiLevelType w:val="hybridMultilevel"/>
    <w:tmpl w:val="53D20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91004"/>
    <w:multiLevelType w:val="multilevel"/>
    <w:tmpl w:val="150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5"/>
    <w:rsid w:val="0020644A"/>
    <w:rsid w:val="004F3E4F"/>
    <w:rsid w:val="00605F4E"/>
    <w:rsid w:val="006C1355"/>
    <w:rsid w:val="00752BDF"/>
    <w:rsid w:val="00991815"/>
    <w:rsid w:val="009F42BA"/>
    <w:rsid w:val="00A75C2A"/>
    <w:rsid w:val="00EF4455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D6AA-A872-44B0-A7CE-BC919CD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3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2</cp:revision>
  <cp:lastPrinted>2018-11-13T08:56:00Z</cp:lastPrinted>
  <dcterms:created xsi:type="dcterms:W3CDTF">2018-11-13T08:59:00Z</dcterms:created>
  <dcterms:modified xsi:type="dcterms:W3CDTF">2018-11-13T08:59:00Z</dcterms:modified>
</cp:coreProperties>
</file>